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11" w:rsidRDefault="00EC53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5311" w:rsidRDefault="00EC5311">
      <w:pPr>
        <w:pStyle w:val="ConsPlusNormal"/>
        <w:jc w:val="both"/>
        <w:outlineLvl w:val="0"/>
      </w:pPr>
    </w:p>
    <w:p w:rsidR="00EC5311" w:rsidRDefault="00EC5311">
      <w:pPr>
        <w:pStyle w:val="ConsPlusTitle"/>
        <w:jc w:val="center"/>
        <w:outlineLvl w:val="0"/>
      </w:pPr>
      <w:r>
        <w:t>ПРАВИТЕЛЬСТВО ПЕНЗЕНСКОЙ ОБЛАСТИ</w:t>
      </w:r>
    </w:p>
    <w:p w:rsidR="00EC5311" w:rsidRDefault="00EC5311">
      <w:pPr>
        <w:pStyle w:val="ConsPlusTitle"/>
        <w:jc w:val="center"/>
      </w:pPr>
    </w:p>
    <w:p w:rsidR="00EC5311" w:rsidRDefault="00EC5311">
      <w:pPr>
        <w:pStyle w:val="ConsPlusTitle"/>
        <w:jc w:val="center"/>
      </w:pPr>
      <w:r>
        <w:t>ПОСТАНОВЛЕНИЕ</w:t>
      </w:r>
    </w:p>
    <w:p w:rsidR="00EC5311" w:rsidRDefault="00EC5311">
      <w:pPr>
        <w:pStyle w:val="ConsPlusTitle"/>
        <w:jc w:val="center"/>
      </w:pPr>
      <w:r>
        <w:t>от 22 октября 2013 г. N 782-пП</w:t>
      </w:r>
    </w:p>
    <w:p w:rsidR="00EC5311" w:rsidRDefault="00EC5311">
      <w:pPr>
        <w:pStyle w:val="ConsPlusTitle"/>
        <w:jc w:val="center"/>
      </w:pPr>
    </w:p>
    <w:p w:rsidR="00EC5311" w:rsidRDefault="00EC5311">
      <w:pPr>
        <w:pStyle w:val="ConsPlusTitle"/>
        <w:jc w:val="center"/>
      </w:pPr>
      <w:r>
        <w:t>ОБ УТВЕРЖДЕНИИ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15.05.2014 </w:t>
            </w:r>
            <w:hyperlink r:id="rId5">
              <w:r>
                <w:rPr>
                  <w:color w:val="0000FF"/>
                </w:rPr>
                <w:t>N 318-пП</w:t>
              </w:r>
            </w:hyperlink>
            <w:r>
              <w:rPr>
                <w:color w:val="392C69"/>
              </w:rPr>
              <w:t xml:space="preserve">, от 19.12.2014 </w:t>
            </w:r>
            <w:hyperlink r:id="rId6">
              <w:r>
                <w:rPr>
                  <w:color w:val="0000FF"/>
                </w:rPr>
                <w:t>N 894-пП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7">
              <w:r>
                <w:rPr>
                  <w:color w:val="0000FF"/>
                </w:rPr>
                <w:t>N 148-пП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8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9">
              <w:r>
                <w:rPr>
                  <w:color w:val="0000FF"/>
                </w:rPr>
                <w:t>N 758-пП</w:t>
              </w:r>
            </w:hyperlink>
            <w:r>
              <w:rPr>
                <w:color w:val="392C69"/>
              </w:rPr>
              <w:t xml:space="preserve">, от 19.01.2016 </w:t>
            </w:r>
            <w:hyperlink r:id="rId10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11">
              <w:r>
                <w:rPr>
                  <w:color w:val="0000FF"/>
                </w:rPr>
                <w:t>N 141-пП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12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3">
              <w:r>
                <w:rPr>
                  <w:color w:val="0000FF"/>
                </w:rPr>
                <w:t>N 254-пП</w:t>
              </w:r>
            </w:hyperlink>
            <w:r>
              <w:rPr>
                <w:color w:val="392C69"/>
              </w:rPr>
              <w:t xml:space="preserve">, от 30.06.2016 </w:t>
            </w:r>
            <w:hyperlink r:id="rId14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5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16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17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8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9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30.03.2018 </w:t>
            </w:r>
            <w:hyperlink r:id="rId20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21">
              <w:r>
                <w:rPr>
                  <w:color w:val="0000FF"/>
                </w:rPr>
                <w:t>N 478-пП</w:t>
              </w:r>
            </w:hyperlink>
            <w:r>
              <w:rPr>
                <w:color w:val="392C69"/>
              </w:rPr>
              <w:t xml:space="preserve">, от 12.12.2018 </w:t>
            </w:r>
            <w:hyperlink r:id="rId22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3">
              <w:r>
                <w:rPr>
                  <w:color w:val="0000FF"/>
                </w:rPr>
                <w:t>N 747-пП</w:t>
              </w:r>
            </w:hyperlink>
            <w:r>
              <w:rPr>
                <w:color w:val="392C69"/>
              </w:rPr>
              <w:t xml:space="preserve">, от 28.03.2019 </w:t>
            </w:r>
            <w:hyperlink r:id="rId24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5">
              <w:r>
                <w:rPr>
                  <w:color w:val="0000FF"/>
                </w:rPr>
                <w:t>N 334-пП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26">
              <w:r>
                <w:rPr>
                  <w:color w:val="0000FF"/>
                </w:rPr>
                <w:t>N 425-пП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27">
              <w:r>
                <w:rPr>
                  <w:color w:val="0000FF"/>
                </w:rPr>
                <w:t>N 859-пП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8">
              <w:r>
                <w:rPr>
                  <w:color w:val="0000FF"/>
                </w:rPr>
                <w:t>N 198-пП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29">
              <w:r>
                <w:rPr>
                  <w:color w:val="0000FF"/>
                </w:rPr>
                <w:t>N 648-пП</w:t>
              </w:r>
            </w:hyperlink>
            <w:r>
              <w:rPr>
                <w:color w:val="392C69"/>
              </w:rPr>
              <w:t xml:space="preserve">, от 29.09.2020 </w:t>
            </w:r>
            <w:hyperlink r:id="rId30">
              <w:r>
                <w:rPr>
                  <w:color w:val="0000FF"/>
                </w:rPr>
                <w:t>N 675-пП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31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 xml:space="preserve">, от 18.03.2021 </w:t>
            </w:r>
            <w:hyperlink r:id="rId32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33">
              <w:r>
                <w:rPr>
                  <w:color w:val="0000FF"/>
                </w:rPr>
                <w:t>N 385-пП</w:t>
              </w:r>
            </w:hyperlink>
            <w:r>
              <w:rPr>
                <w:color w:val="392C69"/>
              </w:rPr>
              <w:t xml:space="preserve">, от 14.09.2021 </w:t>
            </w:r>
            <w:hyperlink r:id="rId34">
              <w:r>
                <w:rPr>
                  <w:color w:val="0000FF"/>
                </w:rPr>
                <w:t>N 593-пП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35">
              <w:r>
                <w:rPr>
                  <w:color w:val="0000FF"/>
                </w:rPr>
                <w:t>N 738-пП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36">
              <w:r>
                <w:rPr>
                  <w:color w:val="0000FF"/>
                </w:rPr>
                <w:t>N 919-пП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37">
              <w:r>
                <w:rPr>
                  <w:color w:val="0000FF"/>
                </w:rPr>
                <w:t>N 215-пП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38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39">
              <w:r>
                <w:rPr>
                  <w:color w:val="0000FF"/>
                </w:rPr>
                <w:t>N 638-пП</w:t>
              </w:r>
            </w:hyperlink>
            <w:r>
              <w:rPr>
                <w:color w:val="392C69"/>
              </w:rPr>
              <w:t xml:space="preserve">, от 23.09.2022 </w:t>
            </w:r>
            <w:hyperlink r:id="rId40">
              <w:r>
                <w:rPr>
                  <w:color w:val="0000FF"/>
                </w:rPr>
                <w:t>N 801-пП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ind w:firstLine="540"/>
        <w:jc w:val="both"/>
      </w:pPr>
      <w:r>
        <w:t xml:space="preserve">В соответствии с постановлениями Правительства Пензенской области от 18.04.2012 </w:t>
      </w:r>
      <w:hyperlink r:id="rId41">
        <w:r>
          <w:rPr>
            <w:color w:val="0000FF"/>
          </w:rPr>
          <w:t>N 274-пП</w:t>
        </w:r>
      </w:hyperlink>
      <w:r>
        <w:t xml:space="preserve"> "Об утверждении Порядка разработки и реализации государственных программ Пензенской области" (с последующими изменениями) и от 11.10.2012 </w:t>
      </w:r>
      <w:hyperlink r:id="rId42">
        <w:r>
          <w:rPr>
            <w:color w:val="0000FF"/>
          </w:rPr>
          <w:t>N 718-пП</w:t>
        </w:r>
      </w:hyperlink>
      <w:r>
        <w:t xml:space="preserve"> "Об утверждении Перечня государственных программ Пензенской области" (с последующими изменениями), руководствуясь </w:t>
      </w:r>
      <w:hyperlink r:id="rId4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C5311" w:rsidRDefault="00EC5311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1. Утвердить прилагаемую государственную </w:t>
      </w:r>
      <w:hyperlink w:anchor="P52">
        <w:r>
          <w:rPr>
            <w:color w:val="0000FF"/>
          </w:rPr>
          <w:t>программу</w:t>
        </w:r>
      </w:hyperlink>
      <w:r>
        <w:t xml:space="preserve"> Пензенской области "Обеспечение общественного порядка и противодействие преступности в Пензенской области".</w:t>
      </w:r>
    </w:p>
    <w:p w:rsidR="00EC5311" w:rsidRDefault="00EC5311">
      <w:pPr>
        <w:pStyle w:val="ConsPlusNormal"/>
        <w:jc w:val="both"/>
      </w:pPr>
      <w:r>
        <w:t xml:space="preserve">(в ред. Постановлений Правительства Пензенской обл. от 19.12.2014 </w:t>
      </w:r>
      <w:hyperlink r:id="rId44">
        <w:r>
          <w:rPr>
            <w:color w:val="0000FF"/>
          </w:rPr>
          <w:t>N 894-пП</w:t>
        </w:r>
      </w:hyperlink>
      <w:r>
        <w:t xml:space="preserve">, от 10.09.2018 </w:t>
      </w:r>
      <w:hyperlink r:id="rId45">
        <w:r>
          <w:rPr>
            <w:color w:val="0000FF"/>
          </w:rPr>
          <w:t>N 478-пП</w:t>
        </w:r>
      </w:hyperlink>
      <w:r>
        <w:t xml:space="preserve">, от 14.12.2020 </w:t>
      </w:r>
      <w:hyperlink r:id="rId46">
        <w:r>
          <w:rPr>
            <w:color w:val="0000FF"/>
          </w:rPr>
          <w:t>N 865-пП</w:t>
        </w:r>
      </w:hyperlink>
      <w:r>
        <w:t>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2. Министерству внутренней и информационной политики Пензенской области обеспечить информационно-разъяснительное сопровождение реализации мероприятий государственной программы, указанной в </w:t>
      </w:r>
      <w:hyperlink w:anchor="P3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EC5311" w:rsidRDefault="00EC5311">
      <w:pPr>
        <w:pStyle w:val="ConsPlusNormal"/>
        <w:jc w:val="both"/>
      </w:pPr>
      <w:r>
        <w:t xml:space="preserve">(в ред. Постановлений Правительства Пензенской обл. от 24.03.2015 </w:t>
      </w:r>
      <w:hyperlink r:id="rId47">
        <w:r>
          <w:rPr>
            <w:color w:val="0000FF"/>
          </w:rPr>
          <w:t>N 148-пП</w:t>
        </w:r>
      </w:hyperlink>
      <w:r>
        <w:t xml:space="preserve">, от 27.12.2021 </w:t>
      </w:r>
      <w:hyperlink r:id="rId48">
        <w:r>
          <w:rPr>
            <w:color w:val="0000FF"/>
          </w:rPr>
          <w:t>N 919-пП</w:t>
        </w:r>
      </w:hyperlink>
      <w:r>
        <w:t>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 и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опубликовать в газете "Пензенские губернские ведомости".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защиты прав и свобод граждан.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</w:pPr>
      <w:r>
        <w:t>Исполняющий обязанности</w:t>
      </w:r>
    </w:p>
    <w:p w:rsidR="00EC5311" w:rsidRDefault="00EC5311">
      <w:pPr>
        <w:pStyle w:val="ConsPlusNormal"/>
        <w:jc w:val="right"/>
      </w:pPr>
      <w:r>
        <w:t>Губернатора Пензенской области</w:t>
      </w:r>
    </w:p>
    <w:p w:rsidR="00EC5311" w:rsidRDefault="00EC5311">
      <w:pPr>
        <w:pStyle w:val="ConsPlusNormal"/>
        <w:jc w:val="right"/>
      </w:pPr>
      <w:r>
        <w:t>Ю.И.КРИВОВ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0"/>
      </w:pPr>
      <w:r>
        <w:t>Утверждена</w:t>
      </w:r>
    </w:p>
    <w:p w:rsidR="00EC5311" w:rsidRDefault="00EC5311">
      <w:pPr>
        <w:pStyle w:val="ConsPlusNormal"/>
        <w:jc w:val="right"/>
      </w:pPr>
      <w:r>
        <w:t>постановлением</w:t>
      </w:r>
    </w:p>
    <w:p w:rsidR="00EC5311" w:rsidRDefault="00EC5311">
      <w:pPr>
        <w:pStyle w:val="ConsPlusNormal"/>
        <w:jc w:val="right"/>
      </w:pPr>
      <w:r>
        <w:t>Правительства Пензенской области</w:t>
      </w:r>
    </w:p>
    <w:p w:rsidR="00EC5311" w:rsidRDefault="00EC5311">
      <w:pPr>
        <w:pStyle w:val="ConsPlusNormal"/>
        <w:jc w:val="right"/>
      </w:pPr>
      <w:r>
        <w:t>от 22 октября 2013 г. N 782-пП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1" w:name="P52"/>
      <w:bookmarkEnd w:id="1"/>
      <w:r>
        <w:t>ГОСУДАРСТВЕННАЯ ПРОГРАММА</w:t>
      </w:r>
    </w:p>
    <w:p w:rsidR="00EC5311" w:rsidRDefault="00EC5311">
      <w:pPr>
        <w:pStyle w:val="ConsPlusTitle"/>
        <w:jc w:val="center"/>
      </w:pPr>
      <w:r>
        <w:t>ПЕНЗЕНСКОЙ ОБЛАСТИ "ОБЕСПЕЧЕНИЕ ОБЩЕСТВЕННОГО ПОРЯДКА</w:t>
      </w:r>
    </w:p>
    <w:p w:rsidR="00EC5311" w:rsidRDefault="00EC5311">
      <w:pPr>
        <w:pStyle w:val="ConsPlusTitle"/>
        <w:jc w:val="center"/>
      </w:pPr>
      <w:r>
        <w:t>И ПРОТИВОДЕЙСТВИЕ ПРЕСТУПНОСТИ В ПЕНЗЕНСКОЙ ОБЛАСТИ"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49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50">
              <w:r>
                <w:rPr>
                  <w:color w:val="0000FF"/>
                </w:rPr>
                <w:t>N 758-пП</w:t>
              </w:r>
            </w:hyperlink>
            <w:r>
              <w:rPr>
                <w:color w:val="392C69"/>
              </w:rPr>
              <w:t xml:space="preserve">, от 19.01.2016 </w:t>
            </w:r>
            <w:hyperlink r:id="rId5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52">
              <w:r>
                <w:rPr>
                  <w:color w:val="0000FF"/>
                </w:rPr>
                <w:t>N 141-пП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53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54">
              <w:r>
                <w:rPr>
                  <w:color w:val="0000FF"/>
                </w:rPr>
                <w:t>N 254-пП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5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 xml:space="preserve">, от 20.12.2016 </w:t>
            </w:r>
            <w:hyperlink r:id="rId56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57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58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59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 xml:space="preserve">, от 20.11.2017 </w:t>
            </w:r>
            <w:hyperlink r:id="rId6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1">
              <w:r>
                <w:rPr>
                  <w:color w:val="0000FF"/>
                </w:rPr>
                <w:t>N 192-пП</w:t>
              </w:r>
            </w:hyperlink>
            <w:r>
              <w:rPr>
                <w:color w:val="392C69"/>
              </w:rPr>
              <w:t xml:space="preserve">, от 10.09.2018 </w:t>
            </w:r>
            <w:hyperlink r:id="rId62">
              <w:r>
                <w:rPr>
                  <w:color w:val="0000FF"/>
                </w:rPr>
                <w:t>N 478-пП</w:t>
              </w:r>
            </w:hyperlink>
            <w:r>
              <w:rPr>
                <w:color w:val="392C69"/>
              </w:rPr>
              <w:t xml:space="preserve">, от 12.12.2018 </w:t>
            </w:r>
            <w:hyperlink r:id="rId63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64">
              <w:r>
                <w:rPr>
                  <w:color w:val="0000FF"/>
                </w:rPr>
                <w:t>N 747-пП</w:t>
              </w:r>
            </w:hyperlink>
            <w:r>
              <w:rPr>
                <w:color w:val="392C69"/>
              </w:rPr>
              <w:t xml:space="preserve">, от 28.03.2019 </w:t>
            </w:r>
            <w:hyperlink r:id="rId65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66">
              <w:r>
                <w:rPr>
                  <w:color w:val="0000FF"/>
                </w:rPr>
                <w:t>N 334-пП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19.07.2019 </w:t>
            </w:r>
            <w:hyperlink r:id="rId67">
              <w:r>
                <w:rPr>
                  <w:color w:val="0000FF"/>
                </w:rPr>
                <w:t>N 425-пП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68">
              <w:r>
                <w:rPr>
                  <w:color w:val="0000FF"/>
                </w:rPr>
                <w:t>N 859-пП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69">
              <w:r>
                <w:rPr>
                  <w:color w:val="0000FF"/>
                </w:rPr>
                <w:t>N 198-пП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70">
              <w:r>
                <w:rPr>
                  <w:color w:val="0000FF"/>
                </w:rPr>
                <w:t>N 648-пП</w:t>
              </w:r>
            </w:hyperlink>
            <w:r>
              <w:rPr>
                <w:color w:val="392C69"/>
              </w:rPr>
              <w:t xml:space="preserve">, от 29.09.2020 </w:t>
            </w:r>
            <w:hyperlink r:id="rId71">
              <w:r>
                <w:rPr>
                  <w:color w:val="0000FF"/>
                </w:rPr>
                <w:t>N 675-пП</w:t>
              </w:r>
            </w:hyperlink>
            <w:r>
              <w:rPr>
                <w:color w:val="392C69"/>
              </w:rPr>
              <w:t xml:space="preserve">, от 14.12.2020 </w:t>
            </w:r>
            <w:hyperlink r:id="rId72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73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30.06.2021 </w:t>
            </w:r>
            <w:hyperlink r:id="rId74">
              <w:r>
                <w:rPr>
                  <w:color w:val="0000FF"/>
                </w:rPr>
                <w:t>N 385-пП</w:t>
              </w:r>
            </w:hyperlink>
            <w:r>
              <w:rPr>
                <w:color w:val="392C69"/>
              </w:rPr>
              <w:t xml:space="preserve">, от 14.09.2021 </w:t>
            </w:r>
            <w:hyperlink r:id="rId75">
              <w:r>
                <w:rPr>
                  <w:color w:val="0000FF"/>
                </w:rPr>
                <w:t>N 593-пП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76">
              <w:r>
                <w:rPr>
                  <w:color w:val="0000FF"/>
                </w:rPr>
                <w:t>N 738-пП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77">
              <w:r>
                <w:rPr>
                  <w:color w:val="0000FF"/>
                </w:rPr>
                <w:t>N 919-пП</w:t>
              </w:r>
            </w:hyperlink>
            <w:r>
              <w:rPr>
                <w:color w:val="392C69"/>
              </w:rPr>
              <w:t xml:space="preserve">, от 24.03.2022 </w:t>
            </w:r>
            <w:hyperlink r:id="rId78">
              <w:r>
                <w:rPr>
                  <w:color w:val="0000FF"/>
                </w:rPr>
                <w:t>N 215-пП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79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26.07.2022 </w:t>
            </w:r>
            <w:hyperlink r:id="rId80">
              <w:r>
                <w:rPr>
                  <w:color w:val="0000FF"/>
                </w:rPr>
                <w:t>N 638-пП</w:t>
              </w:r>
            </w:hyperlink>
            <w:r>
              <w:rPr>
                <w:color w:val="392C69"/>
              </w:rPr>
              <w:t xml:space="preserve">, от 23.09.2022 </w:t>
            </w:r>
            <w:hyperlink r:id="rId81">
              <w:r>
                <w:rPr>
                  <w:color w:val="0000FF"/>
                </w:rPr>
                <w:t>N 801-пП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1"/>
      </w:pPr>
      <w:r>
        <w:t>ПАСПОРТ</w:t>
      </w:r>
    </w:p>
    <w:p w:rsidR="00EC5311" w:rsidRDefault="00EC5311">
      <w:pPr>
        <w:pStyle w:val="ConsPlusTitle"/>
        <w:jc w:val="center"/>
      </w:pPr>
      <w:r>
        <w:t>государственной программы Пензенской области</w:t>
      </w:r>
    </w:p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6520"/>
      </w:tblGrid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Обеспечение общественного порядка и противодействие преступности в Пензенской области (далее - государственная программа Пензенской области)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10.09.2018 </w:t>
            </w:r>
            <w:hyperlink r:id="rId82">
              <w:r>
                <w:rPr>
                  <w:color w:val="0000FF"/>
                </w:rPr>
                <w:t>N 478-пП</w:t>
              </w:r>
            </w:hyperlink>
            <w:r>
              <w:t xml:space="preserve">, от 14.12.2020 </w:t>
            </w:r>
            <w:hyperlink r:id="rId83">
              <w:r>
                <w:rPr>
                  <w:color w:val="0000FF"/>
                </w:rPr>
                <w:t>N 865-пП</w:t>
              </w:r>
            </w:hyperlink>
            <w:r>
              <w:t>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общественной безопасности и обеспечения деятельности мировых судей в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27.12.2021 N 919-пП)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lastRenderedPageBreak/>
              <w:t>Соисполнители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здравоохранения Пензенской области, Министерство культуры и туризма Пензенской области, Министерство образования Пензенской области, Министерство труда, социальной защиты и демографии Пензенской области, Министерство физической культуры и спорта Пензенской области, Министерство внутренней и информационной политики Пензенской области, Министерство цифрового развития, транспорта и связи Пензенской области, Департамент по делам архивов Пензенской области, Правительство Пензенской области (Управление по профилактике коррупционных и иных правонарушений; отдел по обеспечению деятельности антинаркотической комиссии (аппарат антинаркотической комиссии Пензенской области)), исполнительные органы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24.03.2022 </w:t>
            </w:r>
            <w:hyperlink r:id="rId85">
              <w:r>
                <w:rPr>
                  <w:color w:val="0000FF"/>
                </w:rPr>
                <w:t>N 215-пП</w:t>
              </w:r>
            </w:hyperlink>
            <w:r>
              <w:t xml:space="preserve">, от 06.07.2022 </w:t>
            </w:r>
            <w:hyperlink r:id="rId86">
              <w:r>
                <w:rPr>
                  <w:color w:val="0000FF"/>
                </w:rPr>
                <w:t>N 559-пП</w:t>
              </w:r>
            </w:hyperlink>
            <w:r>
              <w:t>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hyperlink w:anchor="P133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правонарушений в Пензенской области";</w:t>
            </w:r>
          </w:p>
          <w:p w:rsidR="00EC5311" w:rsidRDefault="00EC5311">
            <w:pPr>
              <w:pStyle w:val="ConsPlusNormal"/>
              <w:jc w:val="both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в Пензенской области";</w:t>
            </w:r>
          </w:p>
          <w:p w:rsidR="00EC5311" w:rsidRDefault="00EC5311">
            <w:pPr>
              <w:pStyle w:val="ConsPlusNormal"/>
              <w:jc w:val="both"/>
            </w:pPr>
            <w:hyperlink w:anchor="P24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"Антинаркотическая программа Пензенской области";</w:t>
            </w:r>
          </w:p>
          <w:p w:rsidR="00EC5311" w:rsidRDefault="00EC5311">
            <w:pPr>
              <w:pStyle w:val="ConsPlusNormal"/>
              <w:jc w:val="both"/>
            </w:pPr>
            <w:hyperlink w:anchor="P293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"Противодействие коррупции в Пензенской области";</w:t>
            </w:r>
          </w:p>
          <w:p w:rsidR="00EC5311" w:rsidRDefault="00EC5311">
            <w:pPr>
              <w:pStyle w:val="ConsPlusNormal"/>
              <w:jc w:val="both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области"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29.09.2020 N 675-пП)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Повышение уровня безопасного проживания населения на территории Пензенской области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Снижение уровня преступности в Пензенской области.</w:t>
            </w:r>
          </w:p>
          <w:p w:rsidR="00EC5311" w:rsidRDefault="00EC5311">
            <w:pPr>
              <w:pStyle w:val="ConsPlusNormal"/>
              <w:jc w:val="both"/>
            </w:pPr>
            <w:r>
              <w:t>Сокращение случаев смерти в результате дорожно-транспортных происшествий.</w:t>
            </w:r>
          </w:p>
          <w:p w:rsidR="00EC5311" w:rsidRDefault="00EC5311">
            <w:pPr>
              <w:pStyle w:val="ConsPlusNormal"/>
              <w:jc w:val="both"/>
            </w:pPr>
            <w:r>
              <w:t>Снижение масштабов незаконного распространения и немедицинского потребления наркотиков в Пензенской области.</w:t>
            </w:r>
          </w:p>
          <w:p w:rsidR="00EC5311" w:rsidRDefault="00EC5311">
            <w:pPr>
              <w:pStyle w:val="ConsPlusNormal"/>
              <w:jc w:val="both"/>
            </w:pPr>
            <w:r>
              <w:t>Выявление причин возникновения коррупции во всех сферах деятельности общества, создание условий, препятствующих коррупции.</w:t>
            </w:r>
          </w:p>
          <w:p w:rsidR="00EC5311" w:rsidRDefault="00EC5311">
            <w:pPr>
              <w:pStyle w:val="ConsPlusNormal"/>
              <w:jc w:val="both"/>
            </w:pPr>
            <w:r>
              <w:t>Организация системы мер, направленных на развитие и укрепление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30.12.2019 N 859-пП)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- уровень преступности (количество совершенных преступлений на 100 тыс. жителей Пензенской области) по отношению к уровню преступности 2011 года (1081,5 преступления на 100 тысяч населения), %;</w:t>
            </w:r>
          </w:p>
          <w:p w:rsidR="00EC5311" w:rsidRDefault="00EC5311">
            <w:pPr>
              <w:pStyle w:val="ConsPlusNormal"/>
              <w:jc w:val="both"/>
            </w:pPr>
            <w:r>
              <w:lastRenderedPageBreak/>
              <w:t>- число детей, пострадавших (погибших и раненных) в дорожно-транспортных происшествиях (в том числе изменения по отношению к 2012 году в количественном и процентном соотношении);</w:t>
            </w:r>
          </w:p>
          <w:p w:rsidR="00EC5311" w:rsidRDefault="00EC5311">
            <w:pPr>
              <w:pStyle w:val="ConsPlusNormal"/>
              <w:jc w:val="both"/>
            </w:pPr>
            <w:r>
              <w:t>- удельный вес детей и подростков, снятых с профилактического учета по положительным основаниям, %;</w:t>
            </w:r>
          </w:p>
          <w:p w:rsidR="00EC5311" w:rsidRDefault="00EC5311">
            <w:pPr>
              <w:pStyle w:val="ConsPlusNormal"/>
              <w:jc w:val="both"/>
            </w:pPr>
            <w:r>
              <w:t>- доля государственных гражданских служащих Пензенской области, а также лиц, замещающих государственные должности Пензенской области, соблюдающих ограничения, запреты и исполняющих обязанности, установленные в целях противодействия коррупции, от общего количества государственных гражданских служащих Пензенской области, а также лиц, замещающих государственные должности Пензенской области, %;</w:t>
            </w:r>
          </w:p>
          <w:p w:rsidR="00EC5311" w:rsidRDefault="00EC5311">
            <w:pPr>
              <w:pStyle w:val="ConsPlusNormal"/>
              <w:jc w:val="both"/>
            </w:pPr>
            <w:r>
              <w:t>- удовлетворенность населения деятельностью судебных участков мировых судей, %.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24.03.2022 N 215-пП)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2014 - 2027 годы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Объемы бюджетных ассигнований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Общий объем финансирования государственной программы составит 3840217,1 тыс. рублей, в том числе за счет средств бюджета Пензенской области - 3840217,1 тыс. рублей, в том числе:</w:t>
            </w:r>
          </w:p>
          <w:p w:rsidR="00EC5311" w:rsidRDefault="00EC5311">
            <w:pPr>
              <w:pStyle w:val="ConsPlusNormal"/>
            </w:pPr>
            <w:r>
              <w:t>2014 год - 107271,2 тыс. рублей;</w:t>
            </w:r>
          </w:p>
          <w:p w:rsidR="00EC5311" w:rsidRDefault="00EC5311">
            <w:pPr>
              <w:pStyle w:val="ConsPlusNormal"/>
            </w:pPr>
            <w:r>
              <w:t>2015 год - 217877,4 тыс. рублей;</w:t>
            </w:r>
          </w:p>
          <w:p w:rsidR="00EC5311" w:rsidRDefault="00EC5311">
            <w:pPr>
              <w:pStyle w:val="ConsPlusNormal"/>
            </w:pPr>
            <w:r>
              <w:t>2016 год - 301788,6 тыс. рублей;</w:t>
            </w:r>
          </w:p>
          <w:p w:rsidR="00EC5311" w:rsidRDefault="00EC5311">
            <w:pPr>
              <w:pStyle w:val="ConsPlusNormal"/>
            </w:pPr>
            <w:r>
              <w:t>2017 год - 393242,8 тыс. рублей;</w:t>
            </w:r>
          </w:p>
          <w:p w:rsidR="00EC5311" w:rsidRDefault="00EC5311">
            <w:pPr>
              <w:pStyle w:val="ConsPlusNormal"/>
            </w:pPr>
            <w:r>
              <w:t>2018 год - 401643,6 тыс. рублей;</w:t>
            </w:r>
          </w:p>
          <w:p w:rsidR="00EC5311" w:rsidRDefault="00EC5311">
            <w:pPr>
              <w:pStyle w:val="ConsPlusNormal"/>
            </w:pPr>
            <w:r>
              <w:t>2019 год - 235462,9 тыс. рублей;</w:t>
            </w:r>
          </w:p>
          <w:p w:rsidR="00EC5311" w:rsidRDefault="00EC5311">
            <w:pPr>
              <w:pStyle w:val="ConsPlusNormal"/>
            </w:pPr>
            <w:r>
              <w:t>2020 год - 225473,5 тыс. рублей;</w:t>
            </w:r>
          </w:p>
          <w:p w:rsidR="00EC5311" w:rsidRDefault="00EC5311">
            <w:pPr>
              <w:pStyle w:val="ConsPlusNormal"/>
            </w:pPr>
            <w:r>
              <w:t>2021 год - 265621,9 тыс. рублей;</w:t>
            </w:r>
          </w:p>
          <w:p w:rsidR="00EC5311" w:rsidRDefault="00EC5311">
            <w:pPr>
              <w:pStyle w:val="ConsPlusNormal"/>
            </w:pPr>
            <w:r>
              <w:t>2022 год - 319916,5 тыс. рублей;</w:t>
            </w:r>
          </w:p>
          <w:p w:rsidR="00EC5311" w:rsidRDefault="00EC5311">
            <w:pPr>
              <w:pStyle w:val="ConsPlusNormal"/>
            </w:pPr>
            <w:r>
              <w:t>2023 год - 269211,9 тыс. рублей;</w:t>
            </w:r>
          </w:p>
          <w:p w:rsidR="00EC5311" w:rsidRDefault="00EC5311">
            <w:pPr>
              <w:pStyle w:val="ConsPlusNormal"/>
            </w:pPr>
            <w:r>
              <w:t>2024 год - 275676,7 тыс. рублей;</w:t>
            </w:r>
          </w:p>
          <w:p w:rsidR="00EC5311" w:rsidRDefault="00EC5311">
            <w:pPr>
              <w:pStyle w:val="ConsPlusNormal"/>
            </w:pPr>
            <w:r>
              <w:t>2025 год - 275676,7 тыс. рублей;</w:t>
            </w:r>
          </w:p>
          <w:p w:rsidR="00EC5311" w:rsidRDefault="00EC5311">
            <w:pPr>
              <w:pStyle w:val="ConsPlusNormal"/>
            </w:pPr>
            <w:r>
              <w:t>2026 год - 275676,7 тыс. рублей;</w:t>
            </w:r>
          </w:p>
          <w:p w:rsidR="00EC5311" w:rsidRDefault="00EC5311">
            <w:pPr>
              <w:pStyle w:val="ConsPlusNormal"/>
            </w:pPr>
            <w:r>
              <w:t>2027 год - 275676,7 тыс. рублей.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23.09.2022 N 801-пП)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К 2027 году планируется:</w:t>
            </w:r>
          </w:p>
          <w:p w:rsidR="00EC5311" w:rsidRDefault="00EC5311">
            <w:pPr>
              <w:pStyle w:val="ConsPlusNormal"/>
              <w:jc w:val="both"/>
            </w:pPr>
            <w:r>
              <w:t>- снижение уровня преступности (количество совершенных преступлений на 100 тыс. жителей Пензенской области) по отношению к уровню преступности 2011 года до 96,5%;</w:t>
            </w:r>
          </w:p>
          <w:p w:rsidR="00EC5311" w:rsidRDefault="00EC5311">
            <w:pPr>
              <w:pStyle w:val="ConsPlusNormal"/>
              <w:jc w:val="both"/>
            </w:pPr>
            <w:r>
              <w:t>- сокращение числа детей, пострадавших (погибших и раненых) в ДТП, до 200 человек (-32% по отношению к 2012 году);</w:t>
            </w:r>
          </w:p>
          <w:p w:rsidR="00EC5311" w:rsidRDefault="00EC5311">
            <w:pPr>
              <w:pStyle w:val="ConsPlusNormal"/>
              <w:jc w:val="both"/>
            </w:pPr>
            <w:r>
              <w:t>- увеличение удельного веса детей и подростков, снятых с профилактического учета по положительным основаниям, до 15%;</w:t>
            </w:r>
          </w:p>
          <w:p w:rsidR="00EC5311" w:rsidRDefault="00EC5311">
            <w:pPr>
              <w:pStyle w:val="ConsPlusNormal"/>
              <w:jc w:val="both"/>
            </w:pPr>
            <w:r>
              <w:lastRenderedPageBreak/>
              <w:t>- доля государственных гражданских служащих Пензенской области, а также лиц, замещающих государственные должности Пензенской области, соблюдающих ограничения, запреты и исполняющих обязанности, установленные в целях противодействия коррупции, от общего количества государственных гражданских служащих Пензенской области, а также лиц, замещающих государственные должности Пензенской области, составит 98%;</w:t>
            </w:r>
          </w:p>
          <w:p w:rsidR="00EC5311" w:rsidRDefault="00EC5311">
            <w:pPr>
              <w:pStyle w:val="ConsPlusNormal"/>
              <w:jc w:val="both"/>
            </w:pPr>
            <w:r>
              <w:t>- увеличение удовлетворенности населения деятельностью судебных участков мировых судей до 61%.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2"/>
      </w:pPr>
      <w:bookmarkStart w:id="2" w:name="P133"/>
      <w:bookmarkEnd w:id="2"/>
      <w:r>
        <w:t>ПАСПОРТ</w:t>
      </w:r>
    </w:p>
    <w:p w:rsidR="00EC5311" w:rsidRDefault="00EC5311">
      <w:pPr>
        <w:pStyle w:val="ConsPlusTitle"/>
        <w:jc w:val="center"/>
      </w:pPr>
      <w:r>
        <w:t>подпрограммы 1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jc w:val="center"/>
      </w:pPr>
      <w:r>
        <w:t>(в ред. Постановлений Правительства Пензенской обл.</w:t>
      </w:r>
    </w:p>
    <w:p w:rsidR="00EC5311" w:rsidRDefault="00EC5311">
      <w:pPr>
        <w:pStyle w:val="ConsPlusNormal"/>
        <w:jc w:val="center"/>
      </w:pPr>
      <w:r>
        <w:t xml:space="preserve">от 10.09.2018 </w:t>
      </w:r>
      <w:hyperlink r:id="rId93">
        <w:r>
          <w:rPr>
            <w:color w:val="0000FF"/>
          </w:rPr>
          <w:t>N 478-пП</w:t>
        </w:r>
      </w:hyperlink>
      <w:r>
        <w:t xml:space="preserve">, от 14.12.2020 </w:t>
      </w:r>
      <w:hyperlink r:id="rId94">
        <w:r>
          <w:rPr>
            <w:color w:val="0000FF"/>
          </w:rPr>
          <w:t>N 865-пП</w:t>
        </w:r>
      </w:hyperlink>
      <w:r>
        <w:t>)</w:t>
      </w:r>
    </w:p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Профилактика правонарушений в Пензенской области.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19.01.2016 </w:t>
            </w:r>
            <w:hyperlink r:id="rId95">
              <w:r>
                <w:rPr>
                  <w:color w:val="0000FF"/>
                </w:rPr>
                <w:t>N 21-пП</w:t>
              </w:r>
            </w:hyperlink>
            <w:r>
              <w:t xml:space="preserve">, от 10.09.2018 </w:t>
            </w:r>
            <w:hyperlink r:id="rId96">
              <w:r>
                <w:rPr>
                  <w:color w:val="0000FF"/>
                </w:rPr>
                <w:t>N 478-пП</w:t>
              </w:r>
            </w:hyperlink>
            <w:r>
              <w:t xml:space="preserve">, от 14.12.2020 </w:t>
            </w:r>
            <w:hyperlink r:id="rId97">
              <w:r>
                <w:rPr>
                  <w:color w:val="0000FF"/>
                </w:rPr>
                <w:t>N 865-пП</w:t>
              </w:r>
            </w:hyperlink>
            <w:r>
              <w:t>)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общественной безопасности и обеспечения деятельности мировых судей в Пензенской области.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27.12.2021 N 919-пП)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здравоохранения Пензенской области, Министерство культуры и туризма Пензенской области, Министерство образования Пензенской области, Министерство труда, социальной защиты и демографии Пензенской области, Министерство физической культуры и спорта Пензенской области, Министерство цифрового развития, транспорта и связи Пензенской области, Департамент по делам архивов Пензенской области.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24.03.2022 N 215-пП)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EC5311" w:rsidRDefault="00EC531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Снижение уровня преступности в Пензенской области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Профилактика правонарушений. Социальная реабилитация лиц, отбывших наказание в виде лишения свободы, лиц, осужденных без изоляции от общества, и социальная адаптация лиц без определенного места жительства. Профилактика террористической деятельности. Оказание поддержки гражданам и их объединениям, участвующим в охране общественного порядка.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27.12.2021 N 919-пП)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 xml:space="preserve">Целевые показатели </w:t>
            </w:r>
            <w:r>
              <w:lastRenderedPageBreak/>
              <w:t>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- удельный вес преступлений, совершенных </w:t>
            </w:r>
            <w:r>
              <w:lastRenderedPageBreak/>
              <w:t>несовершеннолетними, от общего количества преступлений, %;</w:t>
            </w:r>
          </w:p>
          <w:p w:rsidR="00EC5311" w:rsidRDefault="00EC5311">
            <w:pPr>
              <w:pStyle w:val="ConsPlusNormal"/>
              <w:jc w:val="both"/>
            </w:pPr>
            <w:r>
              <w:t>- удельный вес трудоустроенных ранее судимых лиц от числа освободившихся из мест лишения свободы в текущем году, %;</w:t>
            </w:r>
          </w:p>
          <w:p w:rsidR="00EC5311" w:rsidRDefault="00EC5311">
            <w:pPr>
              <w:pStyle w:val="ConsPlusNormal"/>
              <w:jc w:val="both"/>
            </w:pPr>
            <w:r>
              <w:t>- доля объектов уязвимой инфраструктуры Пензенского региона, защищенных в соответствии с установленными требованиями безопасности, по отношению к предыдущему году, %;</w:t>
            </w:r>
          </w:p>
          <w:p w:rsidR="00EC5311" w:rsidRDefault="00EC5311">
            <w:pPr>
              <w:pStyle w:val="ConsPlusNormal"/>
              <w:jc w:val="both"/>
            </w:pPr>
            <w:r>
              <w:t>- коэффициент участия дружинника в охране общественного порядка, %;</w:t>
            </w:r>
          </w:p>
          <w:p w:rsidR="00EC5311" w:rsidRDefault="00EC5311">
            <w:pPr>
              <w:pStyle w:val="ConsPlusNormal"/>
              <w:jc w:val="both"/>
            </w:pPr>
            <w:r>
              <w:t>- уровень преступности (количество совершенных преступлений на 100 тыс. жителей Пензенской области), преступлений;</w:t>
            </w:r>
          </w:p>
          <w:p w:rsidR="00EC5311" w:rsidRDefault="00EC5311">
            <w:pPr>
              <w:pStyle w:val="ConsPlusNormal"/>
              <w:jc w:val="both"/>
            </w:pPr>
            <w:r>
              <w:t>- число несовершеннолетних, совершивших преступления, в расчете на 1 тыс. несовершеннолетних в возрасте от 14 до 18 лет, человек.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30.12.2019 N 859-пП)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2014 - 2027 годы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Общий объем финансирования подпрограммы составит 514357,8 тыс. рублей, в том числе за счет средств бюджета Пензенской области - 514357,8 тыс. рублей, в том числе:</w:t>
            </w:r>
          </w:p>
          <w:p w:rsidR="00EC5311" w:rsidRDefault="00EC5311">
            <w:pPr>
              <w:pStyle w:val="ConsPlusNormal"/>
            </w:pPr>
            <w:r>
              <w:t>2014 год - 4050,7 тыс. рублей;</w:t>
            </w:r>
          </w:p>
          <w:p w:rsidR="00EC5311" w:rsidRDefault="00EC5311">
            <w:pPr>
              <w:pStyle w:val="ConsPlusNormal"/>
            </w:pPr>
            <w:r>
              <w:t>2015 год - 4853,4 тыс. рублей;</w:t>
            </w:r>
          </w:p>
          <w:p w:rsidR="00EC5311" w:rsidRDefault="00EC5311">
            <w:pPr>
              <w:pStyle w:val="ConsPlusNormal"/>
            </w:pPr>
            <w:r>
              <w:t>2016 год - 32642,9 тыс. рублей;</w:t>
            </w:r>
          </w:p>
          <w:p w:rsidR="00EC5311" w:rsidRDefault="00EC5311">
            <w:pPr>
              <w:pStyle w:val="ConsPlusNormal"/>
            </w:pPr>
            <w:r>
              <w:t>2017 год - 37708,6 тыс. рублей;</w:t>
            </w:r>
          </w:p>
          <w:p w:rsidR="00EC5311" w:rsidRDefault="00EC5311">
            <w:pPr>
              <w:pStyle w:val="ConsPlusNormal"/>
            </w:pPr>
            <w:r>
              <w:t>2018 год - 40406,1 тыс. рублей;</w:t>
            </w:r>
          </w:p>
          <w:p w:rsidR="00EC5311" w:rsidRDefault="00EC5311">
            <w:pPr>
              <w:pStyle w:val="ConsPlusNormal"/>
            </w:pPr>
            <w:r>
              <w:t>2019 год - 43158,7 тыс. рублей;</w:t>
            </w:r>
          </w:p>
          <w:p w:rsidR="00EC5311" w:rsidRDefault="00EC5311">
            <w:pPr>
              <w:pStyle w:val="ConsPlusNormal"/>
            </w:pPr>
            <w:r>
              <w:t>2020 год - 29154,8 тыс. рублей;</w:t>
            </w:r>
          </w:p>
          <w:p w:rsidR="00EC5311" w:rsidRDefault="00EC5311">
            <w:pPr>
              <w:pStyle w:val="ConsPlusNormal"/>
            </w:pPr>
            <w:r>
              <w:t>2021 год - 52507,5 тыс. рублей;</w:t>
            </w:r>
          </w:p>
          <w:p w:rsidR="00EC5311" w:rsidRDefault="00EC5311">
            <w:pPr>
              <w:pStyle w:val="ConsPlusNormal"/>
            </w:pPr>
            <w:r>
              <w:t>2022 год - 76439,9 тыс. рублей;</w:t>
            </w:r>
          </w:p>
          <w:p w:rsidR="00EC5311" w:rsidRDefault="00EC5311">
            <w:pPr>
              <w:pStyle w:val="ConsPlusNormal"/>
            </w:pPr>
            <w:r>
              <w:t>2023 год - 38578,0 тыс. рублей;</w:t>
            </w:r>
          </w:p>
          <w:p w:rsidR="00EC5311" w:rsidRDefault="00EC5311">
            <w:pPr>
              <w:pStyle w:val="ConsPlusNormal"/>
            </w:pPr>
            <w:r>
              <w:t>2024 год - 38714,3 тыс. рублей;</w:t>
            </w:r>
          </w:p>
          <w:p w:rsidR="00EC5311" w:rsidRDefault="00EC5311">
            <w:pPr>
              <w:pStyle w:val="ConsPlusNormal"/>
            </w:pPr>
            <w:r>
              <w:t>2025 год - 38714,3 тыс. рублей;</w:t>
            </w:r>
          </w:p>
          <w:p w:rsidR="00EC5311" w:rsidRDefault="00EC5311">
            <w:pPr>
              <w:pStyle w:val="ConsPlusNormal"/>
            </w:pPr>
            <w:r>
              <w:t>2026 год - 38714,3 тыс. рублей;</w:t>
            </w:r>
          </w:p>
          <w:p w:rsidR="00EC5311" w:rsidRDefault="00EC5311">
            <w:pPr>
              <w:pStyle w:val="ConsPlusNormal"/>
            </w:pPr>
            <w:r>
              <w:t>2027 год - 38714,3 тыс. рублей.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23.09.2022 N 801-пП)</w:t>
            </w:r>
          </w:p>
        </w:tc>
      </w:tr>
      <w:tr w:rsidR="00EC5311"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К 2027 году планируется:</w:t>
            </w:r>
          </w:p>
          <w:p w:rsidR="00EC5311" w:rsidRDefault="00EC5311">
            <w:pPr>
              <w:pStyle w:val="ConsPlusNormal"/>
              <w:jc w:val="both"/>
            </w:pPr>
            <w:r>
              <w:t>- снижение удельного веса преступлений, совершенных несовершеннолетними, от общего количества преступлений до 3,65%;</w:t>
            </w:r>
          </w:p>
          <w:p w:rsidR="00EC5311" w:rsidRDefault="00EC5311">
            <w:pPr>
              <w:pStyle w:val="ConsPlusNormal"/>
              <w:jc w:val="both"/>
            </w:pPr>
            <w:r>
              <w:t>- повышение удельного веса трудоустроенных ранее судимых лиц от числа освободившихся из мест лишения свободы в текущем году до 29,5%;</w:t>
            </w:r>
          </w:p>
          <w:p w:rsidR="00EC5311" w:rsidRDefault="00EC5311">
            <w:pPr>
              <w:pStyle w:val="ConsPlusNormal"/>
              <w:jc w:val="both"/>
            </w:pPr>
            <w:r>
              <w:t>- увеличение количества объектов уязвимой инфраструктуры Пензенского региона, защищенных в соответствии с установленными требованиями безопасности, ежегодно на 10%;</w:t>
            </w:r>
          </w:p>
          <w:p w:rsidR="00EC5311" w:rsidRDefault="00EC5311">
            <w:pPr>
              <w:pStyle w:val="ConsPlusNormal"/>
              <w:jc w:val="both"/>
            </w:pPr>
            <w:r>
              <w:t>- увеличение коэффициента участия дружинника в охране общественного порядка до 4,3%;</w:t>
            </w:r>
          </w:p>
          <w:p w:rsidR="00EC5311" w:rsidRDefault="00EC5311">
            <w:pPr>
              <w:pStyle w:val="ConsPlusNormal"/>
              <w:jc w:val="both"/>
            </w:pPr>
            <w:r>
              <w:t xml:space="preserve">- снижение уровня преступности (количество совершенных </w:t>
            </w:r>
            <w:r>
              <w:lastRenderedPageBreak/>
              <w:t>преступлений на 100 тыс. населения) до 861,1 преступления;</w:t>
            </w:r>
          </w:p>
          <w:p w:rsidR="00EC5311" w:rsidRDefault="00EC5311">
            <w:pPr>
              <w:pStyle w:val="ConsPlusNormal"/>
              <w:jc w:val="both"/>
            </w:pPr>
            <w:r>
              <w:t>- уменьшение числа несовершеннолетних, совершивших преступления, в расчете на 1 тыс. несовершеннолетних в возрасте от 14 до 18 лет, до 4,15 человека.</w:t>
            </w:r>
          </w:p>
        </w:tc>
      </w:tr>
      <w:tr w:rsidR="00EC5311">
        <w:tc>
          <w:tcPr>
            <w:tcW w:w="9071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2"/>
      </w:pPr>
      <w:bookmarkStart w:id="3" w:name="P192"/>
      <w:bookmarkEnd w:id="3"/>
      <w:r>
        <w:t>ПАСПОРТ</w:t>
      </w:r>
    </w:p>
    <w:p w:rsidR="00EC5311" w:rsidRDefault="00EC5311">
      <w:pPr>
        <w:pStyle w:val="ConsPlusTitle"/>
        <w:jc w:val="center"/>
      </w:pPr>
      <w:r>
        <w:t>подпрограммы 2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jc w:val="center"/>
      </w:pPr>
      <w:r>
        <w:t>(в ред. Постановлений Правительства Пензенской обл.</w:t>
      </w:r>
    </w:p>
    <w:p w:rsidR="00EC5311" w:rsidRDefault="00EC5311">
      <w:pPr>
        <w:pStyle w:val="ConsPlusNormal"/>
        <w:jc w:val="center"/>
      </w:pPr>
      <w:r>
        <w:t xml:space="preserve">от 10.09.2018 </w:t>
      </w:r>
      <w:hyperlink r:id="rId105">
        <w:r>
          <w:rPr>
            <w:color w:val="0000FF"/>
          </w:rPr>
          <w:t>N 478-пП</w:t>
        </w:r>
      </w:hyperlink>
      <w:r>
        <w:t xml:space="preserve">, от 14.12.2020 </w:t>
      </w:r>
      <w:hyperlink r:id="rId106">
        <w:r>
          <w:rPr>
            <w:color w:val="0000FF"/>
          </w:rPr>
          <w:t>N 865-пП</w:t>
        </w:r>
      </w:hyperlink>
      <w:r>
        <w:t>)</w:t>
      </w:r>
    </w:p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6520"/>
      </w:tblGrid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Повышение безопасности дорожного движения в Пензенской области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10.09.2018 </w:t>
            </w:r>
            <w:hyperlink r:id="rId107">
              <w:r>
                <w:rPr>
                  <w:color w:val="0000FF"/>
                </w:rPr>
                <w:t>N 478-пП</w:t>
              </w:r>
            </w:hyperlink>
            <w:r>
              <w:t xml:space="preserve">, от 14.12.2020 </w:t>
            </w:r>
            <w:hyperlink r:id="rId108">
              <w:r>
                <w:rPr>
                  <w:color w:val="0000FF"/>
                </w:rPr>
                <w:t>N 865-пП</w:t>
              </w:r>
            </w:hyperlink>
            <w:r>
              <w:t>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цифрового развития, транспорта и связи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27.12.2021 N 919-пП)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образования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28.03.2019 N 186-пП)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Сокращение случаев смерти в результате дорожно-транспортных происшествий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Обеспечение безопасного участия детей в дорожном движении.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28.03.2019 N 186-пП)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- число детей, пострадавших (погибших и раненных) в дорожно-транспортных происшествиях (в том числе изменения по отношению к 2012 году в количественном и процентном соотношении).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28.03.2019 N 186-пП)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2014 - 2027 годы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Общий объем финансирования подпрограммы составит 657273,8 тыс. рублей, в том числе: за счет средств бюджета Пензенской области - 657273,8 тыс. рублей, в том числе:</w:t>
            </w:r>
          </w:p>
          <w:p w:rsidR="00EC5311" w:rsidRDefault="00EC5311">
            <w:pPr>
              <w:pStyle w:val="ConsPlusNormal"/>
            </w:pPr>
            <w:r>
              <w:t>2014 год - 18443,7 тыс. рублей;</w:t>
            </w:r>
          </w:p>
          <w:p w:rsidR="00EC5311" w:rsidRDefault="00EC5311">
            <w:pPr>
              <w:pStyle w:val="ConsPlusNormal"/>
            </w:pPr>
            <w:r>
              <w:lastRenderedPageBreak/>
              <w:t>2015 год - 90698,5 тыс. рублей;</w:t>
            </w:r>
          </w:p>
          <w:p w:rsidR="00EC5311" w:rsidRDefault="00EC5311">
            <w:pPr>
              <w:pStyle w:val="ConsPlusNormal"/>
            </w:pPr>
            <w:r>
              <w:t>2016 год - 128506,9 тыс. рублей;</w:t>
            </w:r>
          </w:p>
          <w:p w:rsidR="00EC5311" w:rsidRDefault="00EC5311">
            <w:pPr>
              <w:pStyle w:val="ConsPlusNormal"/>
            </w:pPr>
            <w:r>
              <w:t>2017 год - 195200,5 тыс. рублей;</w:t>
            </w:r>
          </w:p>
          <w:p w:rsidR="00EC5311" w:rsidRDefault="00EC5311">
            <w:pPr>
              <w:pStyle w:val="ConsPlusNormal"/>
            </w:pPr>
            <w:r>
              <w:t>2018 год - 192397,0 тыс. рублей;</w:t>
            </w:r>
          </w:p>
          <w:p w:rsidR="00EC5311" w:rsidRDefault="00EC5311">
            <w:pPr>
              <w:pStyle w:val="ConsPlusNormal"/>
            </w:pPr>
            <w:r>
              <w:t>2019 год - 251,3 тыс. рублей;</w:t>
            </w:r>
          </w:p>
          <w:p w:rsidR="00EC5311" w:rsidRDefault="00EC5311">
            <w:pPr>
              <w:pStyle w:val="ConsPlusNormal"/>
            </w:pPr>
            <w:r>
              <w:t>2020 год - 151,3 тыс. рублей;</w:t>
            </w:r>
          </w:p>
          <w:p w:rsidR="00EC5311" w:rsidRDefault="00EC5311">
            <w:pPr>
              <w:pStyle w:val="ConsPlusNormal"/>
            </w:pPr>
            <w:r>
              <w:t>2021 год - 4517,8 тыс. рублей;</w:t>
            </w:r>
          </w:p>
          <w:p w:rsidR="00EC5311" w:rsidRDefault="00EC5311">
            <w:pPr>
              <w:pStyle w:val="ConsPlusNormal"/>
            </w:pPr>
            <w:r>
              <w:t>2022 год - 4517,8 тыс. рублей;</w:t>
            </w:r>
          </w:p>
          <w:p w:rsidR="00EC5311" w:rsidRDefault="00EC5311">
            <w:pPr>
              <w:pStyle w:val="ConsPlusNormal"/>
            </w:pPr>
            <w:r>
              <w:t>2023 год - 4517,8 тыс. рублей;</w:t>
            </w:r>
          </w:p>
          <w:p w:rsidR="00EC5311" w:rsidRDefault="00EC5311">
            <w:pPr>
              <w:pStyle w:val="ConsPlusNormal"/>
            </w:pPr>
            <w:r>
              <w:t>2024 год - 4517,8 тыс. рублей;</w:t>
            </w:r>
          </w:p>
          <w:p w:rsidR="00EC5311" w:rsidRDefault="00EC5311">
            <w:pPr>
              <w:pStyle w:val="ConsPlusNormal"/>
            </w:pPr>
            <w:r>
              <w:t>2025 год - 4517,8 тыс. рублей;</w:t>
            </w:r>
          </w:p>
          <w:p w:rsidR="00EC5311" w:rsidRDefault="00EC5311">
            <w:pPr>
              <w:pStyle w:val="ConsPlusNormal"/>
            </w:pPr>
            <w:r>
              <w:t>2026 год - 4517,8 тыс. рублей;</w:t>
            </w:r>
          </w:p>
          <w:p w:rsidR="00EC5311" w:rsidRDefault="00EC5311">
            <w:pPr>
              <w:pStyle w:val="ConsPlusNormal"/>
            </w:pPr>
            <w:r>
              <w:t>2027 год - 4517,8 тыс. рублей.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К 2027 году планируется:</w:t>
            </w:r>
          </w:p>
          <w:p w:rsidR="00EC5311" w:rsidRDefault="00EC5311">
            <w:pPr>
              <w:pStyle w:val="ConsPlusNormal"/>
              <w:jc w:val="both"/>
            </w:pPr>
            <w:r>
              <w:t>- сокращение числа детей, пострадавших (погибших и раненых) в ДТП, до 200 человек (-32% по отношению к 2012 году).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2"/>
      </w:pPr>
      <w:bookmarkStart w:id="4" w:name="P241"/>
      <w:bookmarkEnd w:id="4"/>
      <w:r>
        <w:t>ПАСПОРТ</w:t>
      </w:r>
    </w:p>
    <w:p w:rsidR="00EC5311" w:rsidRDefault="00EC5311">
      <w:pPr>
        <w:pStyle w:val="ConsPlusTitle"/>
        <w:jc w:val="center"/>
      </w:pPr>
      <w:r>
        <w:t>подпрограммы 3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jc w:val="center"/>
      </w:pPr>
      <w:r>
        <w:t>(в ред. Постановлений Правительства Пензенской обл.</w:t>
      </w:r>
    </w:p>
    <w:p w:rsidR="00EC5311" w:rsidRDefault="00EC5311">
      <w:pPr>
        <w:pStyle w:val="ConsPlusNormal"/>
        <w:jc w:val="center"/>
      </w:pPr>
      <w:r>
        <w:t xml:space="preserve">от 10.09.2018 </w:t>
      </w:r>
      <w:hyperlink r:id="rId116">
        <w:r>
          <w:rPr>
            <w:color w:val="0000FF"/>
          </w:rPr>
          <w:t>N 478-пП</w:t>
        </w:r>
      </w:hyperlink>
      <w:r>
        <w:t xml:space="preserve">, от 14.12.2020 </w:t>
      </w:r>
      <w:hyperlink r:id="rId117">
        <w:r>
          <w:rPr>
            <w:color w:val="0000FF"/>
          </w:rPr>
          <w:t>N 865-пП</w:t>
        </w:r>
      </w:hyperlink>
      <w:r>
        <w:t>)</w:t>
      </w:r>
    </w:p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6520"/>
      </w:tblGrid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Антинаркотическая программа Пензенской области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10.09.2018 </w:t>
            </w:r>
            <w:hyperlink r:id="rId118">
              <w:r>
                <w:rPr>
                  <w:color w:val="0000FF"/>
                </w:rPr>
                <w:t>N 478-пП</w:t>
              </w:r>
            </w:hyperlink>
            <w:r>
              <w:t xml:space="preserve">, от 29.09.2020 </w:t>
            </w:r>
            <w:hyperlink r:id="rId119">
              <w:r>
                <w:rPr>
                  <w:color w:val="0000FF"/>
                </w:rPr>
                <w:t>N 675-пП</w:t>
              </w:r>
            </w:hyperlink>
            <w:r>
              <w:t>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Правительство Пензенской области (отдел по обеспечению деятельности антинаркотической комиссии (аппарат антинаркотической комиссии Пензенской области).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24.03.2022 N 215-пП)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здравоохранения Пензенской области, Министерство образования Пензенской области, Министерство труда, социальной защиты и демографии Пензенской области, Министерство культуры и туризма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25.08.2017 N 400-пП)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Снижение масштабов незаконного распространения и немедицинского потребления наркотиков в Пензенской области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Снижение спроса на наркотики в Пензенской области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- доля детей и молодежи в возрасте от 7 до 30 лет, вовлеченных в программные мероприятия по профилактике наркомании, %;</w:t>
            </w:r>
          </w:p>
          <w:p w:rsidR="00EC5311" w:rsidRDefault="00EC5311">
            <w:pPr>
              <w:pStyle w:val="ConsPlusNormal"/>
              <w:jc w:val="both"/>
            </w:pPr>
            <w:r>
              <w:lastRenderedPageBreak/>
              <w:t>- число больных наркоманией, находящихся в ремиссии свыше 2 лет, на 100 больных среднегодового контингента, %;</w:t>
            </w:r>
          </w:p>
          <w:p w:rsidR="00EC5311" w:rsidRDefault="00EC5311">
            <w:pPr>
              <w:pStyle w:val="ConsPlusNormal"/>
              <w:jc w:val="both"/>
            </w:pPr>
            <w:r>
              <w:t>- динамика преступности, связанной с незаконным оборотом наркотических средств и психотропных веществ, преступлений.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30.12.2019 N 859-пП)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2014 - 2027 годы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Общий объем финансирования подпрограммы составит 69370,7 тыс. рублей, в том числе: за счет средств бюджета Пензенской области - 69370,7 тыс. рублей, в том числе:</w:t>
            </w:r>
          </w:p>
          <w:p w:rsidR="00EC5311" w:rsidRDefault="00EC5311">
            <w:pPr>
              <w:pStyle w:val="ConsPlusNormal"/>
            </w:pPr>
            <w:r>
              <w:t>2014 год - 392,5 тыс. рублей;</w:t>
            </w:r>
          </w:p>
          <w:p w:rsidR="00EC5311" w:rsidRDefault="00EC5311">
            <w:pPr>
              <w:pStyle w:val="ConsPlusNormal"/>
            </w:pPr>
            <w:r>
              <w:t>2015 год - 861,0 тыс. рублей;</w:t>
            </w:r>
          </w:p>
          <w:p w:rsidR="00EC5311" w:rsidRDefault="00EC5311">
            <w:pPr>
              <w:pStyle w:val="ConsPlusNormal"/>
            </w:pPr>
            <w:r>
              <w:t>2016 год - 3958,0 тыс. рублей;</w:t>
            </w:r>
          </w:p>
          <w:p w:rsidR="00EC5311" w:rsidRDefault="00EC5311">
            <w:pPr>
              <w:pStyle w:val="ConsPlusNormal"/>
            </w:pPr>
            <w:r>
              <w:t>2017 год - 5124,1 тыс. рублей;</w:t>
            </w:r>
          </w:p>
          <w:p w:rsidR="00EC5311" w:rsidRDefault="00EC5311">
            <w:pPr>
              <w:pStyle w:val="ConsPlusNormal"/>
            </w:pPr>
            <w:r>
              <w:t>2018 год - 4625,8 тыс. рублей;</w:t>
            </w:r>
          </w:p>
          <w:p w:rsidR="00EC5311" w:rsidRDefault="00EC5311">
            <w:pPr>
              <w:pStyle w:val="ConsPlusNormal"/>
            </w:pPr>
            <w:r>
              <w:t>2019 год - 4642,8 тыс. рублей;</w:t>
            </w:r>
          </w:p>
          <w:p w:rsidR="00EC5311" w:rsidRDefault="00EC5311">
            <w:pPr>
              <w:pStyle w:val="ConsPlusNormal"/>
            </w:pPr>
            <w:r>
              <w:t>2020 год - 5742,8 тыс. рублей;</w:t>
            </w:r>
          </w:p>
          <w:p w:rsidR="00EC5311" w:rsidRDefault="00EC5311">
            <w:pPr>
              <w:pStyle w:val="ConsPlusNormal"/>
            </w:pPr>
            <w:r>
              <w:t>2021 год - 5489,1 тыс. рублей;</w:t>
            </w:r>
          </w:p>
          <w:p w:rsidR="00EC5311" w:rsidRDefault="00EC5311">
            <w:pPr>
              <w:pStyle w:val="ConsPlusNormal"/>
            </w:pPr>
            <w:r>
              <w:t>2022 год - 11089,1 тыс. рублей;</w:t>
            </w:r>
          </w:p>
          <w:p w:rsidR="00EC5311" w:rsidRDefault="00EC5311">
            <w:pPr>
              <w:pStyle w:val="ConsPlusNormal"/>
            </w:pPr>
            <w:r>
              <w:t>2023 год - 5489,1 тыс. рублей;</w:t>
            </w:r>
          </w:p>
          <w:p w:rsidR="00EC5311" w:rsidRDefault="00EC5311">
            <w:pPr>
              <w:pStyle w:val="ConsPlusNormal"/>
            </w:pPr>
            <w:r>
              <w:t>2024 год - 5489,1 тыс. рублей;</w:t>
            </w:r>
          </w:p>
          <w:p w:rsidR="00EC5311" w:rsidRDefault="00EC5311">
            <w:pPr>
              <w:pStyle w:val="ConsPlusNormal"/>
            </w:pPr>
            <w:r>
              <w:t>2025 год - 5489,1 тыс. рублей;</w:t>
            </w:r>
          </w:p>
          <w:p w:rsidR="00EC5311" w:rsidRDefault="00EC5311">
            <w:pPr>
              <w:pStyle w:val="ConsPlusNormal"/>
            </w:pPr>
            <w:r>
              <w:t>2026 год - 5489,1 тыс. рублей;</w:t>
            </w:r>
          </w:p>
          <w:p w:rsidR="00EC5311" w:rsidRDefault="00EC5311">
            <w:pPr>
              <w:pStyle w:val="ConsPlusNormal"/>
            </w:pPr>
            <w:r>
              <w:t>2027 год - 5489,1 тыс. рублей.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К 2027 году планируется:</w:t>
            </w:r>
          </w:p>
          <w:p w:rsidR="00EC5311" w:rsidRDefault="00EC5311">
            <w:pPr>
              <w:pStyle w:val="ConsPlusNormal"/>
              <w:jc w:val="both"/>
            </w:pPr>
            <w:r>
              <w:t>- увеличение доли детей и молодежи в возрасте от 7 до 30 лет, вовлеченных в программные мероприятия по профилактике наркомании, до 17%;</w:t>
            </w:r>
          </w:p>
          <w:p w:rsidR="00EC5311" w:rsidRDefault="00EC5311">
            <w:pPr>
              <w:pStyle w:val="ConsPlusNormal"/>
              <w:jc w:val="both"/>
            </w:pPr>
            <w:r>
              <w:t>- увеличение числа больных наркоманией, находящихся в ремиссии свыше 2 лет, на 100 больных среднегодового контингента до 12,8%;</w:t>
            </w:r>
          </w:p>
          <w:p w:rsidR="00EC5311" w:rsidRDefault="00EC5311">
            <w:pPr>
              <w:pStyle w:val="ConsPlusNormal"/>
              <w:jc w:val="both"/>
            </w:pPr>
            <w:r>
              <w:t>- снижение преступности, связанной с незаконным оборотом наркотических средств и психотропных веществ, до 1017 преступлений.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2"/>
      </w:pPr>
      <w:bookmarkStart w:id="5" w:name="P293"/>
      <w:bookmarkEnd w:id="5"/>
      <w:r>
        <w:t>ПАСПОРТ</w:t>
      </w:r>
    </w:p>
    <w:p w:rsidR="00EC5311" w:rsidRDefault="00EC5311">
      <w:pPr>
        <w:pStyle w:val="ConsPlusTitle"/>
        <w:jc w:val="center"/>
      </w:pPr>
      <w:r>
        <w:t>подпрограммы 4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jc w:val="center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EC5311" w:rsidRDefault="00EC5311">
      <w:pPr>
        <w:pStyle w:val="ConsPlusNormal"/>
        <w:jc w:val="center"/>
      </w:pPr>
      <w:r>
        <w:t>от 14.12.2020 N 865-пП)</w:t>
      </w:r>
    </w:p>
    <w:p w:rsidR="00EC5311" w:rsidRDefault="00EC5311">
      <w:pPr>
        <w:pStyle w:val="ConsPlusNormal"/>
        <w:jc w:val="center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EC5311" w:rsidRDefault="00EC5311">
      <w:pPr>
        <w:pStyle w:val="ConsPlusNormal"/>
        <w:jc w:val="center"/>
      </w:pPr>
      <w:r>
        <w:t>от 30.12.2019 N 859-пП)</w:t>
      </w:r>
    </w:p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6520"/>
      </w:tblGrid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Противодействие коррупции в Пензенской области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14.12.2020 N 865-пП)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Правительство Пензенской области (Управление по профилактике коррупционных и иных правонарушений Правительства Пензенской области)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образования Пензенской области, Министерство внутренней и информационной политики Пензенской области, исполнительные органы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27.12.2021 </w:t>
            </w:r>
            <w:hyperlink r:id="rId129">
              <w:r>
                <w:rPr>
                  <w:color w:val="0000FF"/>
                </w:rPr>
                <w:t>N 919-пП</w:t>
              </w:r>
            </w:hyperlink>
            <w:r>
              <w:t xml:space="preserve">, от 06.07.2022 </w:t>
            </w:r>
            <w:hyperlink r:id="rId130">
              <w:r>
                <w:rPr>
                  <w:color w:val="0000FF"/>
                </w:rPr>
                <w:t>N 559-пП</w:t>
              </w:r>
            </w:hyperlink>
            <w:r>
              <w:t>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Выявление причин возникновения коррупции во всех сферах деятельности общества, создание условий, препятствующих коррупции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Совершенствование антикоррупционных механизмов в рамках реализации кадровой политики, правовое просвещение по вопросам соблюдения законодательства в сфере противодействия коррупции.</w:t>
            </w:r>
          </w:p>
          <w:p w:rsidR="00EC5311" w:rsidRDefault="00EC5311">
            <w:pPr>
              <w:pStyle w:val="ConsPlusNormal"/>
              <w:jc w:val="both"/>
            </w:pPr>
            <w:r>
              <w:t>Предупреждение коррупционных правонарушений.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- доля граждан, претендующих на замещение должностей государственной гражданской службы Пензенской области в Правительстве Пензенской области и исполнительных органах Пензенской области,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Федерации, %;</w:t>
            </w:r>
          </w:p>
          <w:p w:rsidR="00EC5311" w:rsidRDefault="00EC5311">
            <w:pPr>
              <w:pStyle w:val="ConsPlusNormal"/>
              <w:jc w:val="both"/>
            </w:pPr>
            <w:r>
              <w:t>- доля государственных гражданских и муниципальных служащих Пензенской области, завершивших обучение на семинарах и (или) курсах повышения квалификации по программам антикоррупционной направленности, от общего количества государственных гражданских и муниципальных служащих Пензенской области, направленных на обучение по программам антикоррупционной направленности в соответствующем году, %;</w:t>
            </w:r>
          </w:p>
          <w:p w:rsidR="00EC5311" w:rsidRDefault="00EC5311">
            <w:pPr>
              <w:pStyle w:val="ConsPlusNormal"/>
              <w:jc w:val="both"/>
            </w:pPr>
            <w:r>
              <w:t>- проведение социологического исследования на основании методики, утвержденной Правительством Российской Федерации, для оценки уровня коррупции в Пензенской области, ед.;</w:t>
            </w:r>
          </w:p>
          <w:p w:rsidR="00EC5311" w:rsidRDefault="00EC5311">
            <w:pPr>
              <w:pStyle w:val="ConsPlusNormal"/>
              <w:jc w:val="both"/>
            </w:pPr>
            <w:r>
              <w:t>- доля образовательных организаций Пензенской области среднего профессионального образования, внедривших в образовательные программы и внеклассную работу элементы антикоррупционного воспитания, от общего количества образовательных организаций Пензенской области среднего профессионального образования, функции и полномочия учредителя в отношении которых осуществляет Министерство образования Пензенской области, %;</w:t>
            </w:r>
          </w:p>
          <w:p w:rsidR="00EC5311" w:rsidRDefault="00EC5311">
            <w:pPr>
              <w:pStyle w:val="ConsPlusNormal"/>
              <w:jc w:val="both"/>
            </w:pPr>
            <w:r>
              <w:t>- проведение конкурса творческих работ антикоррупционной тематики, ед.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22.09.2020 </w:t>
            </w:r>
            <w:hyperlink r:id="rId131">
              <w:r>
                <w:rPr>
                  <w:color w:val="0000FF"/>
                </w:rPr>
                <w:t>N 648-пП</w:t>
              </w:r>
            </w:hyperlink>
            <w:r>
              <w:t xml:space="preserve">, от 06.07.2022 </w:t>
            </w:r>
            <w:hyperlink r:id="rId132">
              <w:r>
                <w:rPr>
                  <w:color w:val="0000FF"/>
                </w:rPr>
                <w:t>N 559-пП</w:t>
              </w:r>
            </w:hyperlink>
            <w:r>
              <w:t>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2014 - 2027 годы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Общий объем финансирования подпрограммы составит 6236,2 тыс. рублей, в том числе: за счет средств бюджета Пензенской области - 6236,2 тыс. рублей, в том числе:</w:t>
            </w:r>
          </w:p>
          <w:p w:rsidR="00EC5311" w:rsidRDefault="00EC5311">
            <w:pPr>
              <w:pStyle w:val="ConsPlusNormal"/>
            </w:pPr>
            <w:r>
              <w:t>2014 год - 499,5 тыс. рублей;</w:t>
            </w:r>
          </w:p>
          <w:p w:rsidR="00EC5311" w:rsidRDefault="00EC5311">
            <w:pPr>
              <w:pStyle w:val="ConsPlusNormal"/>
            </w:pPr>
            <w:r>
              <w:t>2015 год - 363,4 тыс. рублей;</w:t>
            </w:r>
          </w:p>
          <w:p w:rsidR="00EC5311" w:rsidRDefault="00EC5311">
            <w:pPr>
              <w:pStyle w:val="ConsPlusNormal"/>
            </w:pPr>
            <w:r>
              <w:t>2016 год - 339,1 тыс. рублей;</w:t>
            </w:r>
          </w:p>
          <w:p w:rsidR="00EC5311" w:rsidRDefault="00EC5311">
            <w:pPr>
              <w:pStyle w:val="ConsPlusNormal"/>
            </w:pPr>
            <w:r>
              <w:t>2017 год - 0,0 тыс. рублей;</w:t>
            </w:r>
          </w:p>
          <w:p w:rsidR="00EC5311" w:rsidRDefault="00EC5311">
            <w:pPr>
              <w:pStyle w:val="ConsPlusNormal"/>
            </w:pPr>
            <w:r>
              <w:t>2018 год - 0,0 тыс. рублей;</w:t>
            </w:r>
          </w:p>
          <w:p w:rsidR="00EC5311" w:rsidRDefault="00EC5311">
            <w:pPr>
              <w:pStyle w:val="ConsPlusNormal"/>
            </w:pPr>
            <w:r>
              <w:t>2019 год - 0,0 тыс. рублей;</w:t>
            </w:r>
          </w:p>
          <w:p w:rsidR="00EC5311" w:rsidRDefault="00EC5311">
            <w:pPr>
              <w:pStyle w:val="ConsPlusNormal"/>
            </w:pPr>
            <w:r>
              <w:t>2020 год - 464,2 тыс. рублей;</w:t>
            </w:r>
          </w:p>
          <w:p w:rsidR="00EC5311" w:rsidRDefault="00EC5311">
            <w:pPr>
              <w:pStyle w:val="ConsPlusNormal"/>
            </w:pPr>
            <w:r>
              <w:t>2021 год 434,0 тыс. рублей;</w:t>
            </w:r>
          </w:p>
          <w:p w:rsidR="00EC5311" w:rsidRDefault="00EC5311">
            <w:pPr>
              <w:pStyle w:val="ConsPlusNormal"/>
            </w:pPr>
            <w:r>
              <w:t>2022 год - 1036,0 тыс. рублей;</w:t>
            </w:r>
          </w:p>
          <w:p w:rsidR="00EC5311" w:rsidRDefault="00EC5311">
            <w:pPr>
              <w:pStyle w:val="ConsPlusNormal"/>
            </w:pPr>
            <w:r>
              <w:t>2023 год - 620,0 тыс. рублей;</w:t>
            </w:r>
          </w:p>
          <w:p w:rsidR="00EC5311" w:rsidRDefault="00EC5311">
            <w:pPr>
              <w:pStyle w:val="ConsPlusNormal"/>
            </w:pPr>
            <w:r>
              <w:t>2024 год - 620,0 тыс. рублей;</w:t>
            </w:r>
          </w:p>
          <w:p w:rsidR="00EC5311" w:rsidRDefault="00EC5311">
            <w:pPr>
              <w:pStyle w:val="ConsPlusNormal"/>
            </w:pPr>
            <w:r>
              <w:t>2025 год - 620,0 тыс. рублей;</w:t>
            </w:r>
          </w:p>
          <w:p w:rsidR="00EC5311" w:rsidRDefault="00EC5311">
            <w:pPr>
              <w:pStyle w:val="ConsPlusNormal"/>
            </w:pPr>
            <w:r>
              <w:t>2026 год - 620,0 тыс. рублей;</w:t>
            </w:r>
          </w:p>
          <w:p w:rsidR="00EC5311" w:rsidRDefault="00EC5311">
            <w:pPr>
              <w:pStyle w:val="ConsPlusNormal"/>
            </w:pPr>
            <w:r>
              <w:t>2027 год - 620,0 тыс. рублей.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К 2027 году планируется:</w:t>
            </w:r>
          </w:p>
          <w:p w:rsidR="00EC5311" w:rsidRDefault="00EC5311">
            <w:pPr>
              <w:pStyle w:val="ConsPlusNormal"/>
              <w:jc w:val="both"/>
            </w:pPr>
            <w:r>
              <w:t>- доля граждан, претендующих на замещение должностей государственной гражданской службы Пензенской области в Правительстве Пензенской области и исполнительных органах Пензенской области,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Федерации, составит 100%;</w:t>
            </w:r>
          </w:p>
          <w:p w:rsidR="00EC5311" w:rsidRDefault="00EC5311">
            <w:pPr>
              <w:pStyle w:val="ConsPlusNormal"/>
              <w:jc w:val="both"/>
            </w:pPr>
            <w:r>
              <w:t>- доля государственных гражданских и муниципальных служащих Пензенской области, завершивших обучение на семинарах и (или) курсах повышения квалификации по программам антикоррупционной направленности, от общего количества государственных гражданских и муниципальных служащих Пензенской области, направленных на обучение по программам антикоррупционной направленности в соответствующем году, составит 100%;</w:t>
            </w:r>
          </w:p>
          <w:p w:rsidR="00EC5311" w:rsidRDefault="00EC5311">
            <w:pPr>
              <w:pStyle w:val="ConsPlusNormal"/>
              <w:jc w:val="both"/>
            </w:pPr>
            <w:r>
              <w:t>- проведение 8 социологических исследований на основании методики, утвержденной Правительством Российской Федерации, для оценки уровня коррупции в Пензенской области;</w:t>
            </w:r>
          </w:p>
          <w:p w:rsidR="00EC5311" w:rsidRDefault="00EC5311">
            <w:pPr>
              <w:pStyle w:val="ConsPlusNormal"/>
              <w:jc w:val="both"/>
            </w:pPr>
            <w:r>
              <w:t>- доля образовательных организаций Пензенской области среднего профессионального образования, внедривших в образовательные программы и внеклассную работу элементы антикоррупционного воспитания, от общего количества образовательных организаций Пензенской области среднего профессионального образования, функции и полномочия учредителя в отношении которых осуществляет Министерство образования Пензенской области, составит 100%;</w:t>
            </w:r>
          </w:p>
          <w:p w:rsidR="00EC5311" w:rsidRDefault="00EC5311">
            <w:pPr>
              <w:pStyle w:val="ConsPlusNormal"/>
              <w:jc w:val="both"/>
            </w:pPr>
            <w:r>
              <w:t xml:space="preserve">- проведение 8 конкурсов творческих работ антикоррупционной </w:t>
            </w:r>
            <w:r>
              <w:lastRenderedPageBreak/>
              <w:t>тематики.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2"/>
      </w:pPr>
      <w:bookmarkStart w:id="6" w:name="P351"/>
      <w:bookmarkEnd w:id="6"/>
      <w:r>
        <w:t>ПАСПОРТ</w:t>
      </w:r>
    </w:p>
    <w:p w:rsidR="00EC5311" w:rsidRDefault="00EC5311">
      <w:pPr>
        <w:pStyle w:val="ConsPlusTitle"/>
        <w:jc w:val="center"/>
      </w:pPr>
      <w:r>
        <w:t>подпрограммы 5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jc w:val="center"/>
      </w:pPr>
      <w:r>
        <w:t>(в ред. Постановлений Правительства Пензенской обл.</w:t>
      </w:r>
    </w:p>
    <w:p w:rsidR="00EC5311" w:rsidRDefault="00EC5311">
      <w:pPr>
        <w:pStyle w:val="ConsPlusNormal"/>
        <w:jc w:val="center"/>
      </w:pPr>
      <w:r>
        <w:t xml:space="preserve">от 10.09.2018 </w:t>
      </w:r>
      <w:hyperlink r:id="rId136">
        <w:r>
          <w:rPr>
            <w:color w:val="0000FF"/>
          </w:rPr>
          <w:t>N 478-пП</w:t>
        </w:r>
      </w:hyperlink>
      <w:r>
        <w:t xml:space="preserve">, от 14.12.2020 </w:t>
      </w:r>
      <w:hyperlink r:id="rId137">
        <w:r>
          <w:rPr>
            <w:color w:val="0000FF"/>
          </w:rPr>
          <w:t>N 865-пП</w:t>
        </w:r>
      </w:hyperlink>
      <w:r>
        <w:t>)</w:t>
      </w:r>
    </w:p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6520"/>
      </w:tblGrid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28.12.2016 </w:t>
            </w:r>
            <w:hyperlink r:id="rId138">
              <w:r>
                <w:rPr>
                  <w:color w:val="0000FF"/>
                </w:rPr>
                <w:t>N 656-пП</w:t>
              </w:r>
            </w:hyperlink>
            <w:r>
              <w:t xml:space="preserve">, от 10.09.2018 </w:t>
            </w:r>
            <w:hyperlink r:id="rId139">
              <w:r>
                <w:rPr>
                  <w:color w:val="0000FF"/>
                </w:rPr>
                <w:t>N 478-пП</w:t>
              </w:r>
            </w:hyperlink>
            <w:r>
              <w:t xml:space="preserve">, от 14.12.2020 </w:t>
            </w:r>
            <w:hyperlink r:id="rId140">
              <w:r>
                <w:rPr>
                  <w:color w:val="0000FF"/>
                </w:rPr>
                <w:t>N 865-пП</w:t>
              </w:r>
            </w:hyperlink>
            <w:r>
              <w:t>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Министерство общественной безопасности и обеспечения деятельности мировых судей в Пензенской области.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27.12.2021 N 919-пП)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-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</w:tcPr>
          <w:p w:rsidR="00EC5311" w:rsidRDefault="00EC531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20" w:type="dxa"/>
          </w:tcPr>
          <w:p w:rsidR="00EC5311" w:rsidRDefault="00EC5311">
            <w:pPr>
              <w:pStyle w:val="ConsPlusNormal"/>
              <w:jc w:val="both"/>
            </w:pPr>
            <w:r>
              <w:t>Организация системы мер, направленных на развитие и укрепление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Организация эффективной работы судебных участков мировых судей.</w:t>
            </w:r>
          </w:p>
          <w:p w:rsidR="00EC5311" w:rsidRDefault="00EC5311">
            <w:pPr>
              <w:pStyle w:val="ConsPlusNormal"/>
              <w:jc w:val="both"/>
            </w:pPr>
            <w:r>
              <w:t>Совершенствование профессионального мастерства мирового судьи и государственных гражданских служащих, замещающих должности государственной гражданской службы Пензенской области.</w:t>
            </w:r>
          </w:p>
          <w:p w:rsidR="00EC5311" w:rsidRDefault="00EC5311">
            <w:pPr>
              <w:pStyle w:val="ConsPlusNormal"/>
              <w:jc w:val="both"/>
            </w:pPr>
            <w:r>
              <w:t>Организация изучения общественного мнения о работе судебных участков мировых судей.</w:t>
            </w:r>
          </w:p>
          <w:p w:rsidR="00EC5311" w:rsidRDefault="00EC5311">
            <w:pPr>
              <w:pStyle w:val="ConsPlusNormal"/>
              <w:jc w:val="both"/>
            </w:pPr>
            <w:r>
              <w:t>Обеспечение деятельности ГКУ "Государственное юридическое бюро Пензенской области" и материально-техническое обеспечение деятельности судебных участков мировых судей в Пензенской области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12.12.2018 N 672-пП)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- уровень нагрузки на судебных участках мировых судей (средняя суммарная нагрузка рассмотренных дел на 1 судебный участок), ед.;</w:t>
            </w:r>
          </w:p>
          <w:p w:rsidR="00EC5311" w:rsidRDefault="00EC5311">
            <w:pPr>
              <w:pStyle w:val="ConsPlusNormal"/>
              <w:jc w:val="both"/>
            </w:pPr>
            <w:r>
              <w:t>- доля мировых судей и работников аппаратов мировых судей от общего числа мировых судей и работников аппаратов, прошедших повышение квалификации, %;</w:t>
            </w:r>
          </w:p>
          <w:p w:rsidR="00EC5311" w:rsidRDefault="00EC5311">
            <w:pPr>
              <w:pStyle w:val="ConsPlusNormal"/>
              <w:jc w:val="both"/>
            </w:pPr>
            <w:r>
              <w:t xml:space="preserve">- количество мировых судей, впервые назначенных на должность </w:t>
            </w:r>
            <w:r>
              <w:lastRenderedPageBreak/>
              <w:t>судьи, прошедших профессиональную переподготовку, человек;</w:t>
            </w:r>
          </w:p>
          <w:p w:rsidR="00EC5311" w:rsidRDefault="00EC5311">
            <w:pPr>
              <w:pStyle w:val="ConsPlusNormal"/>
              <w:jc w:val="both"/>
            </w:pPr>
            <w:r>
              <w:t>- удельный вес потребителей, удовлетворенных качеством оказания бесплатной юридической помощи ГКУ "Государственное юридическое бюро Пензенской области", %.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30.12.2019 N 859-пП)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2014 - 2027 годы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blPrEx>
          <w:tblBorders>
            <w:insideH w:val="single" w:sz="4" w:space="0" w:color="auto"/>
          </w:tblBorders>
        </w:tblPrEx>
        <w:tc>
          <w:tcPr>
            <w:tcW w:w="251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Общий объем финансирования подпрограммы составит 2592978,6 тыс. рублей, в том числе: за счет средств бюджета Пензенской области - 2592978,6 тыс. рублей, в том числе:</w:t>
            </w:r>
          </w:p>
        </w:tc>
      </w:tr>
      <w:tr w:rsidR="00EC5311">
        <w:tc>
          <w:tcPr>
            <w:tcW w:w="251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EC5311" w:rsidRDefault="00EC5311">
            <w:pPr>
              <w:pStyle w:val="ConsPlusNormal"/>
            </w:pPr>
            <w:r>
              <w:t>2014 год - 83884,8 тыс. рублей;</w:t>
            </w:r>
          </w:p>
          <w:p w:rsidR="00EC5311" w:rsidRDefault="00EC5311">
            <w:pPr>
              <w:pStyle w:val="ConsPlusNormal"/>
            </w:pPr>
            <w:r>
              <w:t>2015 год - 121101,1 тыс. рублей;</w:t>
            </w:r>
          </w:p>
          <w:p w:rsidR="00EC5311" w:rsidRDefault="00EC5311">
            <w:pPr>
              <w:pStyle w:val="ConsPlusNormal"/>
            </w:pPr>
            <w:r>
              <w:t>2016 год - 136341,7 тыс. рублей;</w:t>
            </w:r>
          </w:p>
          <w:p w:rsidR="00EC5311" w:rsidRDefault="00EC5311">
            <w:pPr>
              <w:pStyle w:val="ConsPlusNormal"/>
            </w:pPr>
            <w:r>
              <w:t>2017 год - 155209,6 тыс. рублей;</w:t>
            </w:r>
          </w:p>
          <w:p w:rsidR="00EC5311" w:rsidRDefault="00EC5311">
            <w:pPr>
              <w:pStyle w:val="ConsPlusNormal"/>
            </w:pPr>
            <w:r>
              <w:t>2018 год - 164214,7 тыс. рублей;</w:t>
            </w:r>
          </w:p>
          <w:p w:rsidR="00EC5311" w:rsidRDefault="00EC5311">
            <w:pPr>
              <w:pStyle w:val="ConsPlusNormal"/>
            </w:pPr>
            <w:r>
              <w:t>2019 год - 187410,1 тыс. рублей;</w:t>
            </w:r>
          </w:p>
          <w:p w:rsidR="00EC5311" w:rsidRDefault="00EC5311">
            <w:pPr>
              <w:pStyle w:val="ConsPlusNormal"/>
            </w:pPr>
            <w:r>
              <w:t>2020 год - 189960,4 тыс. рублей;</w:t>
            </w:r>
          </w:p>
          <w:p w:rsidR="00EC5311" w:rsidRDefault="00EC5311">
            <w:pPr>
              <w:pStyle w:val="ConsPlusNormal"/>
            </w:pPr>
            <w:r>
              <w:t>2021 год - 202673,5 тыс. рублей;</w:t>
            </w:r>
          </w:p>
          <w:p w:rsidR="00EC5311" w:rsidRDefault="00EC5311">
            <w:pPr>
              <w:pStyle w:val="ConsPlusNormal"/>
            </w:pPr>
            <w:r>
              <w:t>2022 год - 226833,7 тыс. рублей;</w:t>
            </w:r>
          </w:p>
          <w:p w:rsidR="00EC5311" w:rsidRDefault="00EC5311">
            <w:pPr>
              <w:pStyle w:val="ConsPlusNormal"/>
            </w:pPr>
            <w:r>
              <w:t>2023 год - 220007,0 тыс. рублей;</w:t>
            </w:r>
          </w:p>
          <w:p w:rsidR="00EC5311" w:rsidRDefault="00EC5311">
            <w:pPr>
              <w:pStyle w:val="ConsPlusNormal"/>
            </w:pPr>
            <w:r>
              <w:t>2024 год - 226335,5 тыс. рублей;</w:t>
            </w:r>
          </w:p>
          <w:p w:rsidR="00EC5311" w:rsidRDefault="00EC5311">
            <w:pPr>
              <w:pStyle w:val="ConsPlusNormal"/>
            </w:pPr>
            <w:r>
              <w:t>2025 год - 226335,5 тыс. рублей;</w:t>
            </w:r>
          </w:p>
          <w:p w:rsidR="00EC5311" w:rsidRDefault="00EC5311">
            <w:pPr>
              <w:pStyle w:val="ConsPlusNormal"/>
            </w:pPr>
            <w:r>
              <w:t>2026 год - 226335,5 тыс. рублей;</w:t>
            </w:r>
          </w:p>
          <w:p w:rsidR="00EC5311" w:rsidRDefault="00EC5311">
            <w:pPr>
              <w:pStyle w:val="ConsPlusNormal"/>
            </w:pPr>
            <w:r>
              <w:t>2027 год - 226335,5 тыс. рублей.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23.09.2022 N 801-пП)</w:t>
            </w:r>
          </w:p>
        </w:tc>
      </w:tr>
      <w:tr w:rsidR="00EC5311">
        <w:tc>
          <w:tcPr>
            <w:tcW w:w="2518" w:type="dxa"/>
            <w:tcBorders>
              <w:bottom w:val="nil"/>
            </w:tcBorders>
          </w:tcPr>
          <w:p w:rsidR="00EC5311" w:rsidRDefault="00EC531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>К 2027 году планируется:</w:t>
            </w:r>
          </w:p>
          <w:p w:rsidR="00EC5311" w:rsidRDefault="00EC5311">
            <w:pPr>
              <w:pStyle w:val="ConsPlusNormal"/>
              <w:jc w:val="both"/>
            </w:pPr>
            <w:r>
              <w:t>- уровень нагрузки на судебных участках мировых судей (средняя суммарная нагрузка рассмотренных дел на 1 судебный участок) составит 191 дело;</w:t>
            </w:r>
          </w:p>
          <w:p w:rsidR="00EC5311" w:rsidRDefault="00EC5311">
            <w:pPr>
              <w:pStyle w:val="ConsPlusNormal"/>
              <w:jc w:val="both"/>
            </w:pPr>
            <w:r>
              <w:t>- доля от общего числа мировых судей и работников аппаратов мировых судей от общего числа мировых судей и работников аппаратов, прошедших повышение квалификации, увеличится до 63%;</w:t>
            </w:r>
          </w:p>
          <w:p w:rsidR="00EC5311" w:rsidRDefault="00EC5311">
            <w:pPr>
              <w:pStyle w:val="ConsPlusNormal"/>
              <w:jc w:val="both"/>
            </w:pPr>
            <w:r>
              <w:t>- количество мировых судей, впервые назначенных на должность судьи, прошедших профессиональную переподготовку, увеличится до 9 человек в год;</w:t>
            </w:r>
          </w:p>
          <w:p w:rsidR="00EC5311" w:rsidRDefault="00EC5311">
            <w:pPr>
              <w:pStyle w:val="ConsPlusNormal"/>
              <w:jc w:val="both"/>
            </w:pPr>
            <w:r>
              <w:t>- удельный вес потребителей, удовлетворенных качеством оказания бесплатной юридической помощи ГКУ "Государственное юридическое бюро Пензенской области", составит 100%.</w:t>
            </w:r>
          </w:p>
        </w:tc>
      </w:tr>
      <w:tr w:rsidR="00EC5311">
        <w:tc>
          <w:tcPr>
            <w:tcW w:w="9038" w:type="dxa"/>
            <w:gridSpan w:val="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  <w:outlineLvl w:val="1"/>
      </w:pPr>
      <w:r>
        <w:t>ПРИОРИТЕТЫ</w:t>
      </w:r>
    </w:p>
    <w:p w:rsidR="00EC5311" w:rsidRDefault="00EC5311">
      <w:pPr>
        <w:pStyle w:val="ConsPlusTitle"/>
        <w:jc w:val="center"/>
      </w:pPr>
      <w:r>
        <w:t>государственной политики, цели, задачи и основные</w:t>
      </w:r>
    </w:p>
    <w:p w:rsidR="00EC5311" w:rsidRDefault="00EC5311">
      <w:pPr>
        <w:pStyle w:val="ConsPlusTitle"/>
        <w:jc w:val="center"/>
      </w:pPr>
      <w:r>
        <w:t>мероприятия в сфере социально-экономического развития,</w:t>
      </w:r>
    </w:p>
    <w:p w:rsidR="00EC5311" w:rsidRDefault="00EC5311">
      <w:pPr>
        <w:pStyle w:val="ConsPlusTitle"/>
        <w:jc w:val="center"/>
      </w:pPr>
      <w:r>
        <w:t>в рамках которых реализуется государственная программа</w:t>
      </w:r>
    </w:p>
    <w:p w:rsidR="00EC5311" w:rsidRDefault="00EC5311">
      <w:pPr>
        <w:pStyle w:val="ConsPlusTitle"/>
        <w:jc w:val="center"/>
      </w:pPr>
      <w:r>
        <w:lastRenderedPageBreak/>
        <w:t>Пензенской области</w:t>
      </w:r>
    </w:p>
    <w:p w:rsidR="00EC5311" w:rsidRDefault="00EC5311">
      <w:pPr>
        <w:pStyle w:val="ConsPlusNormal"/>
        <w:jc w:val="center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EC5311" w:rsidRDefault="00EC5311">
      <w:pPr>
        <w:pStyle w:val="ConsPlusNormal"/>
        <w:jc w:val="center"/>
      </w:pPr>
      <w:r>
        <w:t>от 29.09.2020 N 675-пП)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ind w:firstLine="540"/>
        <w:jc w:val="both"/>
      </w:pPr>
      <w:r>
        <w:t xml:space="preserve">В </w:t>
      </w:r>
      <w:hyperlink r:id="rId148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02.07.2021 N 400, главными направлениями обеспечения государственной и общественной безопасности определены: усиление роли государства как гаранта безопасности личности и прав собственности, повышение эффективности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реализации принципа неотвратимости наказания за совершение преступления, а также формирование в обществе атмосферы нетерпимости к противоправной деятельности.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24.03.2022 N 215-пП)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50">
        <w:r>
          <w:rPr>
            <w:color w:val="0000FF"/>
          </w:rPr>
          <w:t>Концепции</w:t>
        </w:r>
      </w:hyperlink>
      <w:r>
        <w:t xml:space="preserve"> общественной безопасности в Российской Федерации, утвержденной Президентом Российской Федерации от 14.11.2013 N Пр-2685 (далее - Концепция),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деятельности, преступлений, связанных с коррупцией, незаконным оборотом наркотических средств и психотропных веществ, а также других преступных посягательств на права и свободы человека и гражданина, материальные и духовные ценности общества.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Приоритетной целью обеспечения общественной безопасности согласно указанной Концепции является достижение и поддержание необходимого уровня защищенности прав и свобод человека и гражданина, прав и законных интересов организаций и общественных объединений, материальных и духовных ценностей общества от угроз криминального характера.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Российская Федерация осуществляет формирование и проведение на территории Российской Федерации единой государственной политики в области обеспечения безопасности дорожного движения. Направления единой государственной политики закрепляются в программных документах, разрабатываемых и принимаемых на определенный плановый период.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Одним из ключевых направлений российской государственной демографической политики является снижение смертности и травматизма в результате дорожно-транспортных происшествий, что соотносится с ожидаемыми итогами реализации Транспортной </w:t>
      </w:r>
      <w:hyperlink r:id="rId151">
        <w:r>
          <w:rPr>
            <w:color w:val="0000FF"/>
          </w:rPr>
          <w:t>стратегии</w:t>
        </w:r>
      </w:hyperlink>
      <w:r>
        <w:t xml:space="preserve"> Российской Федерации до 2030 года с прогнозом на период до 2035 года, утвержденной распоряжением Правительства Российской Федерации от 27.11.2021 N 3363-р.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24.03.2022 N 215-пП)</w:t>
      </w:r>
    </w:p>
    <w:p w:rsidR="00EC5311" w:rsidRDefault="00EC5311">
      <w:pPr>
        <w:pStyle w:val="ConsPlusNormal"/>
        <w:spacing w:before="220"/>
        <w:ind w:firstLine="540"/>
        <w:jc w:val="both"/>
      </w:pPr>
      <w:hyperlink r:id="rId153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23.11.2020 N 733, определены следующие стратегические цели: сокращение незаконного оборота и доступности наркотиков для их незаконного потребления; снижение тяжести последствий незаконного потребления наркотиков; формирование в обществе осознанного негативного отношения к незаконному потреблению наркотиков и участию в их незаконном обороте. Одним из направлений достижения указанных целей является сокращение спроса на наркотики путем совершенствования системы профилактической, лечебной и реабилитационной работы. Социальная реабилитация в Пензенской области организуется посредством закупки услуг в организациях, осуществляющих социальную реабилитацию лиц, потребляющих наркотические средства и (или) психотропные вещества в немедицинских целях. Поставщики услуг по социальной реабилитации лиц, потребляющих наркотические средства и (или) психотропные вещества в немедицинских целях, определяются Министерством труда, социальной защиты и демографии Пензенской области в соответствии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</w:t>
      </w:r>
      <w:r>
        <w:lastRenderedPageBreak/>
        <w:t>товаров, работ, услуг для обеспечения государственных и муниципальных нужд" (с последующими изменениями). Направление на социальную реабилитацию осуществляется в соответствии с порядком, определенным Министерством труда, социальной защиты и демографии Пензенской области, и в пределах денежных средств, предусмотренных на данные цели бюджетом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18.03.2021 N 133-пП)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Основные задачи в области противодействия коррупции определены в Национальной </w:t>
      </w:r>
      <w:hyperlink r:id="rId156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 (с последующими изменениями). 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Реализация основных мероприятий Государственной программы основывается на направлении "Пензенская область - территория комфортного проживания" (далее - Основное направление) </w:t>
      </w:r>
      <w:hyperlink r:id="rId157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Пензенской области на период до 2035 года, утвержденной Законом Пензенской области от 15.05.2019 N 3323-ЗПО (далее - Стратегия социально-экономического развития Пензенской области).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С целью укрепления общественного порядка и обеспечения общественной безопасности, в рамках Основного направления предусматривается реализация комплекса мероприятий по следующим направлениям развития: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дальнейшее развитие аппаратно-программного комплекса "Безопасный город";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снижение и профилактика преступности;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совершенствование мер обеспечения общественной безопасности;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эффективная координация деятельности территориальных органов федеральных органов исполнительной власти, исполнительных органов Пензенской области и органов местного самоуправления региона в области защиты населения от угроз криминального характера;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06.07.2022 N 559-пП)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совершенствование системы профилактики правонарушений, в том числе среди несовершеннолетних, развитие правовой грамотности и правосознания населения;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создание условий для ресоциализации лиц, освобожденных из мест лишения свободы, квотирование рабочих мест для данной категории граждан;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стимулирование и поддержка граждан с активной гражданской позицией к участию в решении задач по обеспечению общественной безопасности;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развитие деятельности волонтерского молодежного антинаркотического движения, общественных антинаркотических объединений и организаций, занимающихся воспитанием, социализацией молодежи и профилактикой наркомании;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проведение мероприятий антинаркотической и спортивной направленности (вовлечение населения в занятия физической культурой, спортом, духовно-нравственным развитием и творчеством; организация досуга, поддержка и развитие бесплатных спортивных и технических секций и кружков; развитие массовых видов спорта, создание условий для вовлечения детей и молодежи в систематические занятия физической культурой и спортом);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lastRenderedPageBreak/>
        <w:t>- проведение мероприятий по профилактике немедицинского потребления наркотиков в рамках Всероссийской молодежной форумной кампании;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обучение (повышение квалификации) специалистов по профессиональным стандартам специалиста по реабилитационной работе в социальной сфере и психолога в социальной сфере;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совершенствование антикоррупционных механизмов в рамках реализации кадровой политики;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предупреждение коррупционных правонарушений;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организация эффективной работы судебных участков мировых судей;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совершенствование профессионального мастерства мирового судьи и государственных гражданских служащих, замещающих должности государственной гражданской службы Пензенской области;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материально-техническое обеспечение деятельности судебных участков мировых судей в Пензенской области;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оказание бесплатной юридической помощи гражданам Российской Федерации на территории Пензенской области.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Исходя из положений указанных документов и нормативных правовых актов сформулирована цель государственной программы Пензенской области - повышение уровня безопасного проживания населения на территории Пензенской области.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Задачами государственной программы Пензенской области являются: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снижение уровня преступности в Пензенской области;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сокращение случаев смерти в результате дорожно-транспортных происшествий;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снижение масштабов незаконного распространения и немедицинского потребления наркотиков в Пензенской области;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выявление причин возникновения коррупции во всех сферах деятельности общества, создание условий, препятствующих коррупции;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- организация системы мер, направленных на развитие и укрепление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Для решения поставленных задач в государственную программу Пензенской области включены подпрограммы: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- </w:t>
      </w:r>
      <w:hyperlink w:anchor="P133">
        <w:r>
          <w:rPr>
            <w:color w:val="0000FF"/>
          </w:rPr>
          <w:t>подпрограмма 1</w:t>
        </w:r>
      </w:hyperlink>
      <w:r>
        <w:t xml:space="preserve"> "Профилактика правонарушений в Пензенской области";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- </w:t>
      </w:r>
      <w:hyperlink w:anchor="P192">
        <w:r>
          <w:rPr>
            <w:color w:val="0000FF"/>
          </w:rPr>
          <w:t>подпрограмма 2</w:t>
        </w:r>
      </w:hyperlink>
      <w:r>
        <w:t xml:space="preserve"> "Повышение безопасности дорожного движения в Пензенской области";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- </w:t>
      </w:r>
      <w:hyperlink w:anchor="P241">
        <w:r>
          <w:rPr>
            <w:color w:val="0000FF"/>
          </w:rPr>
          <w:t>подпрограмма 3</w:t>
        </w:r>
      </w:hyperlink>
      <w:r>
        <w:t xml:space="preserve"> "Антинаркотическая программа Пензенской области";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- </w:t>
      </w:r>
      <w:hyperlink w:anchor="P293">
        <w:r>
          <w:rPr>
            <w:color w:val="0000FF"/>
          </w:rPr>
          <w:t>подпрограмма 4</w:t>
        </w:r>
      </w:hyperlink>
      <w:r>
        <w:t xml:space="preserve"> "Противодействие коррупции в Пензенской области";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- </w:t>
      </w:r>
      <w:hyperlink w:anchor="P351">
        <w:r>
          <w:rPr>
            <w:color w:val="0000FF"/>
          </w:rPr>
          <w:t>подпрограмма 5</w:t>
        </w:r>
      </w:hyperlink>
      <w:r>
        <w:t xml:space="preserve"> "Организация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области".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lastRenderedPageBreak/>
        <w:t>Реализация основных мероприятий и мероприятий государственной программы Пензенской области обеспечит достижение стратегических целей в сфере улучшения криминогенной ситуации и позволит создать условия по обеспечению прав и законных интересов населения области.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Государственная программа Пензенской области реализуется в период с 2014 по 2027 годы.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06.07.2022 N 559-пП)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Перечень основных мероприятий и мероприятий подпрограмм государственной программы Пензенской области, а также сроки их реализации подлежат ежегодной корректировке в соответствии со Стратегией.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Муниципальные образования Пензенской области в разработке и реализации государственной программы Пензенской области не участвуют.</w:t>
      </w:r>
    </w:p>
    <w:p w:rsidR="00EC5311" w:rsidRDefault="00EC5311">
      <w:pPr>
        <w:pStyle w:val="ConsPlusNormal"/>
        <w:spacing w:before="220"/>
        <w:ind w:firstLine="540"/>
        <w:jc w:val="both"/>
      </w:pPr>
      <w:hyperlink w:anchor="P492">
        <w:r>
          <w:rPr>
            <w:color w:val="0000FF"/>
          </w:rPr>
          <w:t>Перечень</w:t>
        </w:r>
      </w:hyperlink>
      <w:r>
        <w:t xml:space="preserve"> целевых показателей государственной программы Пензенской области "Обеспечение общественного порядка и противодействие преступности в Пензенской области" представлен в приложении N 1 к государственной программе Пензенской области.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Пензенской области "Обеспечение общественного порядка и противодействие преступности в Пензенской области" не приводятся в связи с отсутствием налоговых, кредитных, тарифных и иных инструментов, применяемых для достижения целей государственной программы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58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Пензенской области "Обеспечение общественного порядка и противодействие преступности в Пензенской области" за счет всех источников финансирования на 2014 - 2015 годы приведено в приложении N 3 к государственной программе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753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Пензенской области "Обеспечение общественного порядка и противодействие преступности в Пензенской области" за счет всех источников финансирования на 2016 - 2018 годы указано в приложении N 3.1 к государственной программе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368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Пензенской области "Обеспечение общественного порядка и противодействие преступности в Пензенской области" за счет средств бюджета Пензенской области на 2014 - 2015 годы отражено в приложении N 4 к государственной программе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709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Пензенской области "Обеспечение общественного порядка и противодействие преступности в Пензенской области" за счет средств бюджета Пензенской области на 2016 - 2018 годы приведено в приложении N 4.1 к государственной программе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spacing w:before="220"/>
        <w:ind w:firstLine="540"/>
        <w:jc w:val="both"/>
      </w:pPr>
      <w:hyperlink w:anchor="P7073">
        <w:r>
          <w:rPr>
            <w:color w:val="0000FF"/>
          </w:rPr>
          <w:t>Перечень</w:t>
        </w:r>
      </w:hyperlink>
      <w:r>
        <w:t xml:space="preserve"> мероприятий государственной программы Пензенской области "Обеспечение общественного порядка и противодействие преступности в Пензенской области" на 2014 и 2015 годы изложен в приложении N 5 к государственной программе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spacing w:before="220"/>
        <w:ind w:firstLine="540"/>
        <w:jc w:val="both"/>
      </w:pPr>
      <w:hyperlink w:anchor="P9928">
        <w:r>
          <w:rPr>
            <w:color w:val="0000FF"/>
          </w:rPr>
          <w:t>Перечень</w:t>
        </w:r>
      </w:hyperlink>
      <w:r>
        <w:t xml:space="preserve"> основных мероприятий, мероприятий государственной программы Пензенской области "Обеспечение общественного порядка и противодействие преступности в Пензенской </w:t>
      </w:r>
      <w:r>
        <w:lastRenderedPageBreak/>
        <w:t>области" на 2016 - 2018 годы приведен в приложении N 5.1 к государственной программе Пензенской области.</w:t>
      </w:r>
    </w:p>
    <w:p w:rsidR="00EC5311" w:rsidRDefault="00EC5311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14.12.2020 N 865-пП)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1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7" w:name="P492"/>
      <w:bookmarkEnd w:id="7"/>
      <w:r>
        <w:t>ПЕРЕЧЕНЬ</w:t>
      </w:r>
    </w:p>
    <w:p w:rsidR="00EC5311" w:rsidRDefault="00EC5311">
      <w:pPr>
        <w:pStyle w:val="ConsPlusTitle"/>
        <w:jc w:val="center"/>
      </w:pPr>
      <w:r>
        <w:t>ЦЕЛЕВЫХ ПОКАЗАТЕЛЕЙ ГОСУДАРСТВЕННОЙ ПРОГРАММЫ ПЕНЗЕНСКОЙ</w:t>
      </w:r>
    </w:p>
    <w:p w:rsidR="00EC5311" w:rsidRDefault="00EC5311">
      <w:pPr>
        <w:pStyle w:val="ConsPlusTitle"/>
        <w:jc w:val="center"/>
      </w:pPr>
      <w:r>
        <w:t>ОБЛАСТИ 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от 06.07.2022 N 559-пП)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sectPr w:rsidR="00EC5311" w:rsidSect="00E41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014"/>
        <w:gridCol w:w="907"/>
        <w:gridCol w:w="850"/>
        <w:gridCol w:w="850"/>
        <w:gridCol w:w="737"/>
        <w:gridCol w:w="737"/>
        <w:gridCol w:w="763"/>
        <w:gridCol w:w="763"/>
        <w:gridCol w:w="763"/>
        <w:gridCol w:w="763"/>
        <w:gridCol w:w="763"/>
        <w:gridCol w:w="763"/>
        <w:gridCol w:w="814"/>
        <w:gridCol w:w="763"/>
        <w:gridCol w:w="747"/>
      </w:tblGrid>
      <w:tr w:rsidR="00EC5311">
        <w:tc>
          <w:tcPr>
            <w:tcW w:w="4189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  <w:tc>
          <w:tcPr>
            <w:tcW w:w="10983" w:type="dxa"/>
            <w:gridSpan w:val="14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983" w:type="dxa"/>
            <w:gridSpan w:val="14"/>
          </w:tcPr>
          <w:p w:rsidR="00EC5311" w:rsidRDefault="00EC531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0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2027 г.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</w:tr>
      <w:tr w:rsidR="00EC5311">
        <w:tc>
          <w:tcPr>
            <w:tcW w:w="15172" w:type="dxa"/>
            <w:gridSpan w:val="17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Государственная программа Пензенской области "Обеспечение общественного порядка и противодействие преступности в Пензенской области"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Уровень преступности (количество совершенных преступлений на 100 тыс. жителей Пензенской области) по отношению к уровню преступности 2011 года (1081,5 преступлений на 100 тысяч населения)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96,5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лиц, погибших в дорожно-транспортных происшествиях: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283,0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2012 году (296 человек)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-39,0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-55,0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2012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Удельный вес детей и подростков, снятых с </w:t>
            </w:r>
            <w:r>
              <w:lastRenderedPageBreak/>
              <w:t>профилактического учета по положительным основаниям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Рейтинг информационной открытости и доступности деятельности исполнительных органов государственной власти Пензенской области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Удовлетворенность населения деятельностью судебных участков мировых судей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61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Уровень преступности (количество совершенных преступлений на 100 тыс. жителей Пензенской области)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Удельный вес наркозависимых, участвующих в лечебных и реабилитационных программах, от общего числа наркозависимых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Удельный вес подростков и молодежи в возрасте от 11 до 24 </w:t>
            </w:r>
            <w:r>
              <w:lastRenderedPageBreak/>
              <w:t>лет, вовлеченных в программные мероприятия по профилактике наркомании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за год проверок эффективного использования имущества, находящегося в собственности Пензенской области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проверок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детей, пострадавших в ДТП по их собственной неосторожности, в возрасте до 16 лет (в том числе изменения по отношению к 2017 году в количественном и процентном соотношении)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2017 году (52 человека)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2017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-36,5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-40,3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-44,2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Доля государственных гражданских служащих </w:t>
            </w:r>
            <w:r>
              <w:lastRenderedPageBreak/>
              <w:t>Пензенской области, а также лиц, замещающих государственные должности Пензенской области, соблюдающих ограничения, запреты и исполняющих обязанности, установленные в целях противодействия коррупции, от общего количества государственных гражданских служащих Пензенской области, а также лиц, замещающих государственные должности Пензенской области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детей, пострадавших (погибших и раненых) в ДТП: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200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2012 году (294 человека)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-88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-90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-92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-94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2012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-32</w:t>
            </w:r>
          </w:p>
        </w:tc>
      </w:tr>
      <w:tr w:rsidR="00EC5311">
        <w:tc>
          <w:tcPr>
            <w:tcW w:w="15172" w:type="dxa"/>
            <w:gridSpan w:val="17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Подпрограмма 1 "Профилактика правонарушений в Пензенской области"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Удельный вес преступлений, </w:t>
            </w:r>
            <w:r>
              <w:lastRenderedPageBreak/>
              <w:t>совершенных несовершеннолетними, от общего количества преступлений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3,775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3,725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3,675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3,65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Удельный вес трудоустроенных ранее судимых лиц от числа освободившихся из мест лишения свободы в текущем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29,5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Доля объектов уязвимой инфраструктуры Пензенского региона, защищенных в соответствии с установленными требованиями безопасности, по отношению к предыдущему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Коэффициент участия дружинника в охране общественного порядка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4,3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Уровень преступности (количество совершенных преступлений на 100 тыс. жителей Пензенской области)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преступлений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Увеличение количества </w:t>
            </w:r>
            <w:r>
              <w:lastRenderedPageBreak/>
              <w:t>объектов уязвимой инфраструктуры Пензенского региона, защищенных в соответствии с установленными требованиями безопасности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объектов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Уровень преступности (Количество совершенных преступлений на 100 тыс. населения)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преступлений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951,5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861,3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861,1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861,1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861,1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861,1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861,1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861,1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4,15</w:t>
            </w:r>
          </w:p>
        </w:tc>
      </w:tr>
      <w:tr w:rsidR="00EC5311">
        <w:tc>
          <w:tcPr>
            <w:tcW w:w="15172" w:type="dxa"/>
            <w:gridSpan w:val="17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Подпрограмма 2 "Повышение безопасности дорожного движения в Пензенской области"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детей, пострадавших (погибших и раненых) в ДТП: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200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2012 году (294 человека)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-88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-90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-92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-94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изменения по отношению к 2012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-32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15172" w:type="dxa"/>
            <w:gridSpan w:val="17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Подпрограмма 3 "Антинаркотическая программа Пензенской области"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Доля детей и молодежи в возрасте от 7 до 30 лет, вовлеченных в программные мероприятия по профилактике наркомании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Число больных наркоманией, находящихся в ремиссии свыше 2 лет, на 100 больных среднегодового контингента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11,82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11,92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12,8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Удельный вес </w:t>
            </w:r>
            <w:r>
              <w:lastRenderedPageBreak/>
              <w:t>наркозависимых, участвующих в лечебных и реабилитационных программах, от общего числа наркозависимых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Удельный вес подростков и молодежи в возрасте от 11 до 24 лет, вовлеченных в программные мероприятия по профилактике наркомании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Удельный вес больных с установленным диагнозом "наркомания", находящихся в ремиссии свыше двух лет, от числа больных наркоманией, состоящих под диспансерным наблюдением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Динамика преступности, связанной с незаконным оборотом наркотических средств и психотропных веществ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преступлений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1017</w:t>
            </w:r>
          </w:p>
        </w:tc>
      </w:tr>
      <w:tr w:rsidR="00EC5311">
        <w:tc>
          <w:tcPr>
            <w:tcW w:w="15172" w:type="dxa"/>
            <w:gridSpan w:val="17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Подпрограмма 4 "Противодействие коррупции в Пензенской области"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Доля заявок на </w:t>
            </w:r>
            <w:r>
              <w:lastRenderedPageBreak/>
              <w:t>размещение государственного заказа, не соответствующих федеральному законодательству о контрактной системе, возвращенных заказчику по результатам проведенной правовой экспертизы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Доля государственных гражданских служащих, прошедших вводный семинар-тренинг по вопросам противодействия коррупции, от общего количества служащих, впервые поступивших на государственную гражданскую службу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за год проверок эффективного использования имущества, находящегося в собственности Пензенской области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проверок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Доля граждан, претендующих на </w:t>
            </w:r>
            <w:r>
              <w:lastRenderedPageBreak/>
              <w:t>замещение должностей государственной гражданской службы Пензенской области в Правительстве Пензенской области,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Доля граждан, претендующих на замещение должностей государственной гражданской службы Пензенской области в Правительстве Пензенской области и исполнительных органах государственной власти Пензенской области, в отношении которых проведены проверки достоверности и полноты сведений, представляемых в соответствии с нормативными </w:t>
            </w:r>
            <w:r>
              <w:lastRenderedPageBreak/>
              <w:t>правовыми актами Российской Федерации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Доля государственных гражданских и муниципальных служащих Пензенской области, завершивших обучение на семинарах и (или) курсах повышения квалификации по программам антикоррупционной направленности, от общего количества государственных гражданских и муниципальных служащих Пензенской области, направленных на обучение по программам антикоррупционной направленности в соответствующем году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социологического исследования на основании методики, утвержденной Правительством Российской Федерации, для оценки уровня </w:t>
            </w:r>
            <w:r>
              <w:lastRenderedPageBreak/>
              <w:t>коррупции в Пензенской области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Доля образовательных организаций Пензенской области среднего профессионального образования, внедривших в образовательные программы и внеклассную работу элементы антикоррупционного воспитания, от общего количества образовательных организаций Пензенской области среднего профессионального образования, функции и полномочия учредителя в отношении которых осуществляет Министерство образования Пензенской области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конкурса творческих работ антикоррупционной тематики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</w:tr>
      <w:tr w:rsidR="00EC5311">
        <w:tc>
          <w:tcPr>
            <w:tcW w:w="15172" w:type="dxa"/>
            <w:gridSpan w:val="17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 xml:space="preserve">Подпрограмма 5 "Организация обеспечения деятельности мировых судей в Пензенской области и оказание бесплатной юридической помощи гражданам </w:t>
            </w:r>
            <w:r>
              <w:lastRenderedPageBreak/>
              <w:t>Российской Федерации на территории Пензенской области"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Уровень нагрузки на судебных участках мировых судей (средняя суммарная нагрузка рассмотренных дел на 1 судебный участок), в том числе: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уголовные дела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гражданские дела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дела об административных правонарушениях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 и государственных гражданских служащих, замещающих должности государственной гражданской службы Пензенской области в Управлении общественной безопасности и обеспечения деятельности мировых судей в Пензенской области, прошедших повышение квалификации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Доля мировых судей и работников аппаратов мировых судей от общего числа мировых судей и работников аппаратов, прошедших повышение квалификации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63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судей, впервые назначенных на должность судьи, прошедших профессиональную переподготовку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Удельный вес недопущения нарушений исполнения работниками аппаратов мировых судей судебного делопроизводства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Удельный вес потребителей, удовлетворенных качеством оказания бесплатной юридической помощи ГКУ "Государственное юридическое бюро Пензенской области"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работниками Управления общественной безопасности и обеспечения деятельности мировых судей в Пензенской области в текущем году проверок состояния делопроизводства и архивного хранения документов на судебных участках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проверок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Удовлетворенность населения деятельностью судебных участков мировых судей</w:t>
            </w:r>
          </w:p>
        </w:tc>
        <w:tc>
          <w:tcPr>
            <w:tcW w:w="1014" w:type="dxa"/>
          </w:tcPr>
          <w:p w:rsidR="00EC5311" w:rsidRDefault="00EC53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</w:pPr>
            <w:r>
              <w:t>x</w:t>
            </w:r>
          </w:p>
        </w:tc>
        <w:tc>
          <w:tcPr>
            <w:tcW w:w="814" w:type="dxa"/>
          </w:tcPr>
          <w:p w:rsidR="00EC5311" w:rsidRDefault="00EC5311">
            <w:pPr>
              <w:pStyle w:val="ConsPlusNormal"/>
            </w:pPr>
            <w:r>
              <w:t>x</w:t>
            </w:r>
          </w:p>
        </w:tc>
        <w:tc>
          <w:tcPr>
            <w:tcW w:w="763" w:type="dxa"/>
          </w:tcPr>
          <w:p w:rsidR="00EC5311" w:rsidRDefault="00EC5311">
            <w:pPr>
              <w:pStyle w:val="ConsPlusNormal"/>
            </w:pPr>
            <w:r>
              <w:t>x</w:t>
            </w:r>
          </w:p>
        </w:tc>
        <w:tc>
          <w:tcPr>
            <w:tcW w:w="747" w:type="dxa"/>
          </w:tcPr>
          <w:p w:rsidR="00EC5311" w:rsidRDefault="00EC5311">
            <w:pPr>
              <w:pStyle w:val="ConsPlusNormal"/>
            </w:pPr>
            <w:r>
              <w:t>x</w:t>
            </w: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2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</w:t>
      </w:r>
    </w:p>
    <w:p w:rsidR="00EC5311" w:rsidRDefault="00EC5311">
      <w:pPr>
        <w:pStyle w:val="ConsPlusNormal"/>
        <w:jc w:val="right"/>
      </w:pPr>
      <w:r>
        <w:t>в 2014 - 2020 годах"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r>
        <w:t>ПРОГНОЗ</w:t>
      </w:r>
    </w:p>
    <w:p w:rsidR="00EC5311" w:rsidRDefault="00EC5311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EC5311" w:rsidRDefault="00EC5311">
      <w:pPr>
        <w:pStyle w:val="ConsPlusTitle"/>
        <w:jc w:val="center"/>
      </w:pPr>
      <w:r>
        <w:t>ГОСУДАРСТВЕННЫХ УСЛУГ (ВЫПОЛНЕНИЕ РАБОТ) ГОСУДАРСТВЕННЫМИ</w:t>
      </w:r>
    </w:p>
    <w:p w:rsidR="00EC5311" w:rsidRDefault="00EC5311">
      <w:pPr>
        <w:pStyle w:val="ConsPlusTitle"/>
        <w:jc w:val="center"/>
      </w:pPr>
      <w:r>
        <w:t>УЧРЕЖДЕНИЯМИ ПЕНЗЕНСКОЙ ОБЛАСТИ ПО ГОСУДАРСТВЕННОЙ ПРОГРАММЕ</w:t>
      </w:r>
    </w:p>
    <w:p w:rsidR="00EC5311" w:rsidRDefault="00EC5311">
      <w:pPr>
        <w:pStyle w:val="ConsPlusTitle"/>
        <w:jc w:val="center"/>
      </w:pPr>
      <w:r>
        <w:t>ПЕНЗЕНСКОЙ ОБЛАСТИ "ОБЕСПЕЧЕНИЕ ОБЩЕСТВЕННОГО ПОРЯДКА И</w:t>
      </w:r>
    </w:p>
    <w:p w:rsidR="00EC5311" w:rsidRDefault="00EC5311">
      <w:pPr>
        <w:pStyle w:val="ConsPlusTitle"/>
        <w:jc w:val="center"/>
      </w:pPr>
      <w:r>
        <w:t>ПРОТИВОДЕЙСТВИЕ ПРЕСТУПНОСТИ В ПЕНЗЕНСКОЙ ОБЛАСТИ</w:t>
      </w:r>
    </w:p>
    <w:p w:rsidR="00EC5311" w:rsidRDefault="00EC5311">
      <w:pPr>
        <w:pStyle w:val="ConsPlusTitle"/>
        <w:jc w:val="center"/>
      </w:pPr>
      <w:r>
        <w:t>В 2014 - 2020 ГОДАХ" НА 2014 И 2015 ГОДЫ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ind w:firstLine="540"/>
        <w:jc w:val="both"/>
      </w:pPr>
      <w:r>
        <w:t xml:space="preserve">Исключен. - </w:t>
      </w:r>
      <w:hyperlink r:id="rId168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30.06.2016 N 325-пП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2.1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</w:t>
      </w:r>
    </w:p>
    <w:p w:rsidR="00EC5311" w:rsidRDefault="00EC5311">
      <w:pPr>
        <w:pStyle w:val="ConsPlusNormal"/>
        <w:jc w:val="right"/>
      </w:pPr>
      <w:r>
        <w:t>в 2014 - 2020 годах"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r>
        <w:t>ПРОГНОЗ</w:t>
      </w:r>
    </w:p>
    <w:p w:rsidR="00EC5311" w:rsidRDefault="00EC5311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EC5311" w:rsidRDefault="00EC5311">
      <w:pPr>
        <w:pStyle w:val="ConsPlusTitle"/>
        <w:jc w:val="center"/>
      </w:pPr>
      <w:r>
        <w:t>ГОСУДАРСТВЕННЫХ УСЛУГ (ВЫПОЛНЕНИЕ РАБОТ) ГОСУДАРСТВЕННЫМИ</w:t>
      </w:r>
    </w:p>
    <w:p w:rsidR="00EC5311" w:rsidRDefault="00EC5311">
      <w:pPr>
        <w:pStyle w:val="ConsPlusTitle"/>
        <w:jc w:val="center"/>
      </w:pPr>
      <w:r>
        <w:t>УЧРЕЖДЕНИЯМИ ПЕНЗЕНСКОЙ ОБЛАСТИ ПО ГОСУДАРСТВЕННОЙ ПРОГРАММЕ</w:t>
      </w:r>
    </w:p>
    <w:p w:rsidR="00EC5311" w:rsidRDefault="00EC5311">
      <w:pPr>
        <w:pStyle w:val="ConsPlusTitle"/>
        <w:jc w:val="center"/>
      </w:pPr>
      <w:r>
        <w:t>ПЕНЗЕНСКОЙ ОБЛАСТИ "ОБЕСПЕЧЕНИЕ ОБЩЕСТВЕННОГО ПОРЯДКА</w:t>
      </w:r>
    </w:p>
    <w:p w:rsidR="00EC5311" w:rsidRDefault="00EC5311">
      <w:pPr>
        <w:pStyle w:val="ConsPlusTitle"/>
        <w:jc w:val="center"/>
      </w:pPr>
      <w:r>
        <w:t>И ПРОТИВОДЕЙСТВИЕ ПРЕСТУПНОСТИ В ПЕНЗЕНСКОЙ ОБЛАСТИ</w:t>
      </w:r>
    </w:p>
    <w:p w:rsidR="00EC5311" w:rsidRDefault="00EC5311">
      <w:pPr>
        <w:pStyle w:val="ConsPlusTitle"/>
        <w:jc w:val="center"/>
      </w:pPr>
      <w:r>
        <w:t>В 2014 - 2020 ГОДАХ" НА 2016 - 2020 ГОДЫ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ind w:firstLine="540"/>
        <w:jc w:val="both"/>
      </w:pPr>
      <w:r>
        <w:t xml:space="preserve">Исключен. - </w:t>
      </w:r>
      <w:hyperlink r:id="rId169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30.06.2016 N 325-пП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3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lastRenderedPageBreak/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8" w:name="P1581"/>
      <w:bookmarkEnd w:id="8"/>
      <w:r>
        <w:t>РЕСУРСНОЕ ОБЕСПЕЧЕНИЕ</w:t>
      </w:r>
    </w:p>
    <w:p w:rsidR="00EC5311" w:rsidRDefault="00EC5311">
      <w:pPr>
        <w:pStyle w:val="ConsPlusTitle"/>
        <w:jc w:val="center"/>
      </w:pPr>
      <w:r>
        <w:t>РЕАЛИЗАЦИИ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ЗА СЧЕТ ВСЕХ ИСТОЧНИКОВ</w:t>
      </w:r>
    </w:p>
    <w:p w:rsidR="00EC5311" w:rsidRDefault="00EC5311">
      <w:pPr>
        <w:pStyle w:val="ConsPlusTitle"/>
        <w:jc w:val="center"/>
      </w:pPr>
      <w:r>
        <w:t>ФИНАНСИРОВАНИЯ НА 2014 - 2015 ГОДЫ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170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 xml:space="preserve">, от 10.09.2018 </w:t>
            </w:r>
            <w:hyperlink r:id="rId171">
              <w:r>
                <w:rPr>
                  <w:color w:val="0000FF"/>
                </w:rPr>
                <w:t>N 478-пП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172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sectPr w:rsidR="00EC531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41"/>
        <w:gridCol w:w="2381"/>
        <w:gridCol w:w="2041"/>
        <w:gridCol w:w="1587"/>
        <w:gridCol w:w="1474"/>
      </w:tblGrid>
      <w:tr w:rsidR="00EC5311">
        <w:tc>
          <w:tcPr>
            <w:tcW w:w="4962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5102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54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04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61" w:type="dxa"/>
            <w:gridSpan w:val="2"/>
          </w:tcPr>
          <w:p w:rsidR="00EC5311" w:rsidRDefault="00EC5311">
            <w:pPr>
              <w:pStyle w:val="ConsPlusNormal"/>
              <w:jc w:val="center"/>
            </w:pPr>
            <w:r>
              <w:t>Оценка расходов,</w:t>
            </w:r>
          </w:p>
          <w:p w:rsidR="00EC5311" w:rsidRDefault="00EC531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EC5311">
        <w:tc>
          <w:tcPr>
            <w:tcW w:w="54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2015 г.</w:t>
            </w:r>
          </w:p>
        </w:tc>
      </w:tr>
      <w:tr w:rsidR="00EC5311">
        <w:tc>
          <w:tcPr>
            <w:tcW w:w="540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</w:tr>
      <w:tr w:rsidR="00EC5311">
        <w:tc>
          <w:tcPr>
            <w:tcW w:w="54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Обеспечение общественного порядка и противодействие преступности в Пензенской области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0064" w:type="dxa"/>
            <w:gridSpan w:val="6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10.09.2018 </w:t>
            </w:r>
            <w:hyperlink r:id="rId173">
              <w:r>
                <w:rPr>
                  <w:color w:val="0000FF"/>
                </w:rPr>
                <w:t>N 478-пП</w:t>
              </w:r>
            </w:hyperlink>
            <w:r>
              <w:t>,</w:t>
            </w:r>
          </w:p>
          <w:p w:rsidR="00EC5311" w:rsidRDefault="00EC5311">
            <w:pPr>
              <w:pStyle w:val="ConsPlusNormal"/>
              <w:jc w:val="both"/>
            </w:pPr>
            <w:r>
              <w:t xml:space="preserve">от 14.12.2020 </w:t>
            </w:r>
            <w:hyperlink r:id="rId174">
              <w:r>
                <w:rPr>
                  <w:color w:val="0000FF"/>
                </w:rPr>
                <w:t>N 865-пП</w:t>
              </w:r>
            </w:hyperlink>
            <w:r>
              <w:t>)</w:t>
            </w:r>
          </w:p>
        </w:tc>
      </w:tr>
      <w:tr w:rsidR="00EC5311">
        <w:tc>
          <w:tcPr>
            <w:tcW w:w="54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133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Профилактика </w:t>
            </w:r>
            <w:r>
              <w:lastRenderedPageBreak/>
              <w:t>правонарушений и экстремистской деятельности в Пензенской области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4050,7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4853,4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4050,7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4853,4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0064" w:type="dxa"/>
            <w:gridSpan w:val="6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4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Повышение безопасности дорожного движения в Пензенской области в 2014 - 2022 годах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18443,7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90698,5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18443,7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90698,5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бюджеты </w:t>
            </w:r>
            <w:r>
              <w:lastRenderedPageBreak/>
              <w:t>муниципальных образований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0064" w:type="dxa"/>
            <w:gridSpan w:val="6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4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Антинаркотическая программа Пензенской области на период с 2014 по 2022 годы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861,0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861,0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0064" w:type="dxa"/>
            <w:gridSpan w:val="6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4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293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Антикоррупционная программа Пензенской области в 2014 - 2022 </w:t>
            </w:r>
            <w:r>
              <w:lastRenderedPageBreak/>
              <w:t>годах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0064" w:type="dxa"/>
            <w:gridSpan w:val="6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4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Организация обеспечения деятельности мировых судей в Пензенской области на 2014 - 2022 годы</w:t>
            </w: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83884,8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121101,1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83884,8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121101,1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r>
              <w:lastRenderedPageBreak/>
              <w:t>Пензенской области</w:t>
            </w:r>
          </w:p>
        </w:tc>
        <w:tc>
          <w:tcPr>
            <w:tcW w:w="158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0064" w:type="dxa"/>
            <w:gridSpan w:val="6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3.1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9" w:name="P1753"/>
      <w:bookmarkEnd w:id="9"/>
      <w:r>
        <w:t>РЕСУРСНОЕ ОБЕСПЕЧЕНИЕ</w:t>
      </w:r>
    </w:p>
    <w:p w:rsidR="00EC5311" w:rsidRDefault="00EC5311">
      <w:pPr>
        <w:pStyle w:val="ConsPlusTitle"/>
        <w:jc w:val="center"/>
      </w:pPr>
      <w:r>
        <w:t>РЕАЛИЗАЦИИ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ЗА СЧЕТ ВСЕХ ИСТОЧНИКОВ</w:t>
      </w:r>
    </w:p>
    <w:p w:rsidR="00EC5311" w:rsidRDefault="00EC5311">
      <w:pPr>
        <w:pStyle w:val="ConsPlusTitle"/>
        <w:jc w:val="center"/>
      </w:pPr>
      <w:r>
        <w:t>ФИНАНСИРОВАНИЯ НА 2016 - 2018 ГОДЫ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N </w:t>
            </w:r>
            <w:hyperlink r:id="rId180">
              <w:r>
                <w:rPr>
                  <w:color w:val="0000FF"/>
                </w:rPr>
                <w:t>186-пП</w:t>
              </w:r>
            </w:hyperlink>
            <w:r>
              <w:rPr>
                <w:color w:val="392C69"/>
              </w:rPr>
              <w:t xml:space="preserve">, от 14.12.2020 </w:t>
            </w:r>
            <w:hyperlink r:id="rId181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04"/>
        <w:gridCol w:w="2211"/>
        <w:gridCol w:w="1984"/>
        <w:gridCol w:w="1191"/>
        <w:gridCol w:w="1134"/>
        <w:gridCol w:w="1134"/>
      </w:tblGrid>
      <w:tr w:rsidR="00EC5311">
        <w:tc>
          <w:tcPr>
            <w:tcW w:w="4252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5443" w:type="dxa"/>
            <w:gridSpan w:val="4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Наименование государственной </w:t>
            </w:r>
            <w:r>
              <w:lastRenderedPageBreak/>
              <w:t>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3459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Оценка расходов,</w:t>
            </w:r>
          </w:p>
          <w:p w:rsidR="00EC5311" w:rsidRDefault="00EC531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2018 год</w:t>
            </w:r>
          </w:p>
        </w:tc>
      </w:tr>
      <w:tr w:rsidR="00EC5311"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</w:tr>
      <w:tr w:rsidR="00EC5311">
        <w:tc>
          <w:tcPr>
            <w:tcW w:w="73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Обеспечение общественного порядка и противодействие преступности в Пензенской области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</w:tr>
      <w:tr w:rsidR="00EC5311">
        <w:tc>
          <w:tcPr>
            <w:tcW w:w="73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</w:tr>
      <w:tr w:rsidR="00EC5311">
        <w:tc>
          <w:tcPr>
            <w:tcW w:w="73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9695" w:type="dxa"/>
            <w:gridSpan w:val="7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14.12.2020 N 865-пП)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33">
              <w:r>
                <w:rPr>
                  <w:color w:val="0000FF"/>
                </w:rPr>
                <w:t>Подпрограм</w:t>
              </w:r>
              <w:r>
                <w:rPr>
                  <w:color w:val="0000FF"/>
                </w:rPr>
                <w:lastRenderedPageBreak/>
                <w:t>ма 1</w:t>
              </w:r>
            </w:hyperlink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Профилактика </w:t>
            </w:r>
            <w:r>
              <w:lastRenderedPageBreak/>
              <w:t>правонарушений в Пензенской области в 2014 - 2022 годах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32642,9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37708,6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40406,1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32642,9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37708,6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40406,1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жителей Пензенской области правового сознания и обеспечение социальной подготовки граждан, привлекаемых к охране общественного порядка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10621,5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17194,5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17641,3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10621,5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17194,5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17641,3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Вовлечение ранее судимых лиц в социум, уменьшение рецидивной преступности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664,0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664,0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Создание системы антитеррористической защищенности региональной инфраструктуры, обучение населения порядку действий при возникновении террористических угроз и при совершенном террористическом акте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22021,4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19850,1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22300,8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22021,4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19850,1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22300,8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безопасности дорожного движения в Пензенской области в 2014 - 2022 годах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128506,9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195200,5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192397,0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 Пензенской </w:t>
            </w:r>
            <w:r>
              <w:lastRenderedPageBreak/>
              <w:t>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128506,9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195200,5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192397,0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участников дорожного движения негативного отношения к нарушениям правил дорожного движения и культуры вождения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детей навыков безопасного поведения на дорогах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Подпрограм</w:t>
              </w:r>
              <w:r>
                <w:rPr>
                  <w:color w:val="0000FF"/>
                </w:rPr>
                <w:lastRenderedPageBreak/>
                <w:t>ма 3</w:t>
              </w:r>
            </w:hyperlink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Антинаркотическая </w:t>
            </w:r>
            <w:r>
              <w:lastRenderedPageBreak/>
              <w:t>программа Пензенской области на период с 2014 по 2022 годы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Профилактика незаконного распространения и немедицинского потребления наркотических средств и психотропных веществ на территории Пензенской области, </w:t>
            </w:r>
            <w:r>
              <w:lastRenderedPageBreak/>
              <w:t>совершенствование лечебной и реабилитационной работы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93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Противодействие коррупции в Пензенской области в 2014 - 2022 годах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нетерпимого отношения к проявлениям коррупции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4.3.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исполнения государственными гражданскими служащими требований к служебному </w:t>
            </w:r>
            <w:r>
              <w:lastRenderedPageBreak/>
              <w:t>поведению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 на 2014 - 2022 годы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136341,7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155209,6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164214,7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136341,7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155209,6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164214,7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бюджеты муниципальных </w:t>
            </w:r>
            <w:r>
              <w:lastRenderedPageBreak/>
              <w:t>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5.1.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деятельности судебных участков в Пензенской области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прохождения дополнительного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1082,4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1082,4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5.5.</w:t>
            </w:r>
          </w:p>
        </w:tc>
        <w:tc>
          <w:tcPr>
            <w:tcW w:w="221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Материально-техническое обеспечение деятельности мировых судей и оказание бесплатной юридической помощи гражданам Российской Федерации на территории Пензенской области</w:t>
            </w: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Территориальный фонд обязательного медицинского страхования Пензенской </w:t>
            </w:r>
            <w:r>
              <w:lastRenderedPageBreak/>
              <w:t>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1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84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3.2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r>
        <w:t>РЕСУРСНОЕ ОБЕСПЕЧЕНИЕ</w:t>
      </w:r>
    </w:p>
    <w:p w:rsidR="00EC5311" w:rsidRDefault="00EC5311">
      <w:pPr>
        <w:pStyle w:val="ConsPlusTitle"/>
        <w:jc w:val="center"/>
      </w:pPr>
      <w:r>
        <w:t>РЕАЛИЗАЦИИ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ЗА СЧЕТ ВСЕХ ИСТОЧНИКОВ</w:t>
      </w:r>
    </w:p>
    <w:p w:rsidR="00EC5311" w:rsidRDefault="00EC5311">
      <w:pPr>
        <w:pStyle w:val="ConsPlusTitle"/>
        <w:jc w:val="center"/>
      </w:pPr>
      <w:r>
        <w:t>ФИНАНСИРОВАНИЯ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23.09.2022 N 801-пП)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474"/>
        <w:gridCol w:w="2507"/>
        <w:gridCol w:w="2438"/>
        <w:gridCol w:w="1191"/>
        <w:gridCol w:w="1191"/>
        <w:gridCol w:w="1247"/>
        <w:gridCol w:w="1247"/>
        <w:gridCol w:w="1247"/>
        <w:gridCol w:w="1247"/>
        <w:gridCol w:w="1304"/>
        <w:gridCol w:w="1304"/>
        <w:gridCol w:w="1361"/>
      </w:tblGrid>
      <w:tr w:rsidR="00EC5311">
        <w:tc>
          <w:tcPr>
            <w:tcW w:w="4555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13777" w:type="dxa"/>
            <w:gridSpan w:val="10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(регионального проекта)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39" w:type="dxa"/>
            <w:gridSpan w:val="9"/>
          </w:tcPr>
          <w:p w:rsidR="00EC5311" w:rsidRDefault="00EC5311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2027 год</w:t>
            </w:r>
          </w:p>
        </w:tc>
      </w:tr>
      <w:tr w:rsidR="00EC5311">
        <w:tc>
          <w:tcPr>
            <w:tcW w:w="57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общественного порядка и противодействие преступности в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235462,9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225473,5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265621,9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319916,5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269 211,9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235462,9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225473,5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265621,9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319916,5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269 211,9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33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Профилактика правонарушений в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43158,7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29154,8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52507,5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76439,9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38 578,0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61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43158,7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29154,8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52507,5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76439,9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38 578,0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r>
              <w:lastRenderedPageBreak/>
              <w:t>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жителей Пензенской области правового сознания и обеспечение социальной подготовки граждан, привлекаемых к охране общественного порядка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19565,3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6592,8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21 155,9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25 674,8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7 140,1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61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19565,3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6592,8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21 155,9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25 674,8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7 140,1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61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Вовлечение лиц без определенного места жительства и ранее судимых лиц в социум, уменьшение рецидивной преступности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бюджеты </w:t>
            </w:r>
            <w:r>
              <w:lastRenderedPageBreak/>
              <w:t>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Создание системы антитеррористической защищенности региональной инфраструктуры, обучение населения порядку действий при возникновении террористических угроз и при совершенном террористическом акте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23193,5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22062,0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30 301,6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49 715,1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23193,5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22062,0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30 301,6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49 715,1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Единовременная денежная выплата семье погибшего дружинника при исполнении им должностных обязанностей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Территориальный фонд обязательного медицинского </w:t>
            </w:r>
            <w:r>
              <w:lastRenderedPageBreak/>
              <w:t>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безопасности дорожного движения в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детей навыков безопасного поведения на дорогах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Антинаркотическая программа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3.1.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Профилактика незаконного </w:t>
            </w:r>
            <w:r>
              <w:lastRenderedPageBreak/>
              <w:t>распространения и немедицинского потребления наркотических средств и психотропных веществ на территории Пензенской области, совершенствование лечебной и реабилитационной работы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93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Противодействие коррупции в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антикоррупционной правовой культуры государственных гражданских служащих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отрицательного отношения к коррупции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r>
              <w:lastRenderedPageBreak/>
              <w:t>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187410,1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202 673,5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226 833,7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220 007,0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61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187410,1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202 673,5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226 833,7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220 007,0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5.1.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деятельности судебных участков в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110 296,2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114 197,9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110 296,2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114 197,9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прохождения дополнительного профессионального образования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340,3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61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340,3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247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04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61" w:type="dxa"/>
            <w:vAlign w:val="center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5.5.</w:t>
            </w:r>
          </w:p>
        </w:tc>
        <w:tc>
          <w:tcPr>
            <w:tcW w:w="25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Материально-техническое обеспечение деятельности мировых судей и оказание бесплатной юридической помощи гражданам Российской </w:t>
            </w:r>
            <w:r>
              <w:lastRenderedPageBreak/>
              <w:t>Федерации на территории Пензенской области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88 135,4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88 135,4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Территориальный фонд обязательного </w:t>
            </w:r>
            <w:r>
              <w:lastRenderedPageBreak/>
              <w:t>медицинского страхования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 Пензенской области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4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10" w:name="P3368"/>
      <w:bookmarkEnd w:id="10"/>
      <w:r>
        <w:t>РЕСУРСНОЕ ОБЕСПЕЧЕНИЕ</w:t>
      </w:r>
    </w:p>
    <w:p w:rsidR="00EC5311" w:rsidRDefault="00EC5311">
      <w:pPr>
        <w:pStyle w:val="ConsPlusTitle"/>
        <w:jc w:val="center"/>
      </w:pPr>
      <w:r>
        <w:t>РЕАЛИЗАЦИИ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ЗА СЧЕТ СРЕДСТВ БЮДЖЕТА</w:t>
      </w:r>
    </w:p>
    <w:p w:rsidR="00EC5311" w:rsidRDefault="00EC5311">
      <w:pPr>
        <w:pStyle w:val="ConsPlusTitle"/>
        <w:jc w:val="center"/>
      </w:pPr>
      <w:r>
        <w:t>ПЕНЗЕНСКОЙ ОБЛАСТИ НА 2014 - 2015 ГОДЫ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184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 xml:space="preserve">, от 10.09.2018 </w:t>
            </w:r>
            <w:hyperlink r:id="rId185">
              <w:r>
                <w:rPr>
                  <w:color w:val="0000FF"/>
                </w:rPr>
                <w:t>N 478-пП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186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28"/>
        <w:gridCol w:w="2381"/>
        <w:gridCol w:w="2551"/>
        <w:gridCol w:w="863"/>
        <w:gridCol w:w="552"/>
        <w:gridCol w:w="624"/>
        <w:gridCol w:w="1531"/>
        <w:gridCol w:w="794"/>
        <w:gridCol w:w="1464"/>
        <w:gridCol w:w="1464"/>
      </w:tblGrid>
      <w:tr w:rsidR="00EC5311">
        <w:tc>
          <w:tcPr>
            <w:tcW w:w="4868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9843" w:type="dxa"/>
            <w:gridSpan w:val="8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559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364" w:type="dxa"/>
            <w:gridSpan w:val="5"/>
          </w:tcPr>
          <w:p w:rsidR="00EC5311" w:rsidRDefault="00EC531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928" w:type="dxa"/>
            <w:gridSpan w:val="2"/>
          </w:tcPr>
          <w:p w:rsidR="00EC5311" w:rsidRDefault="00EC5311">
            <w:pPr>
              <w:pStyle w:val="ConsPlusNormal"/>
              <w:jc w:val="center"/>
            </w:pPr>
            <w:r>
              <w:t>Расходы бюджета Пензенской области,</w:t>
            </w:r>
          </w:p>
          <w:p w:rsidR="00EC5311" w:rsidRDefault="00EC531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EC5311">
        <w:tc>
          <w:tcPr>
            <w:tcW w:w="559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2015 г.</w:t>
            </w:r>
          </w:p>
        </w:tc>
      </w:tr>
      <w:tr w:rsidR="00EC5311">
        <w:tc>
          <w:tcPr>
            <w:tcW w:w="559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</w:tr>
      <w:tr w:rsidR="00EC5311">
        <w:tc>
          <w:tcPr>
            <w:tcW w:w="559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Обеспечение общественного порядка и противодействие преступности в Пензенской области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 Правительства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04 4 6441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Управления информатизации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13079,3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04 3 9999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312,5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781,0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</w:t>
            </w:r>
            <w:r>
              <w:lastRenderedPageBreak/>
              <w:t>Министерство образования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04 0 0000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04 1 9999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04 1 6431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291,9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121524,9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по обеспечению деятельности мировых </w:t>
            </w:r>
            <w:r>
              <w:lastRenderedPageBreak/>
              <w:t>судей в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804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04 5 0000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83884,8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04 2 6432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8 449,4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развития предпринимательства, инновационной политики и информатизации Пензенской области (ГБУ "Безопасный регион")</w:t>
            </w:r>
          </w:p>
        </w:tc>
        <w:tc>
          <w:tcPr>
            <w:tcW w:w="863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5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94836,2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4711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Постановления Правительства Пензенской обл. от 10.09.2018 </w:t>
            </w:r>
            <w:hyperlink r:id="rId187">
              <w:r>
                <w:rPr>
                  <w:color w:val="0000FF"/>
                </w:rPr>
                <w:t>N 478-пП</w:t>
              </w:r>
            </w:hyperlink>
            <w:r>
              <w:t>,</w:t>
            </w:r>
          </w:p>
          <w:p w:rsidR="00EC5311" w:rsidRDefault="00EC5311">
            <w:pPr>
              <w:pStyle w:val="ConsPlusNormal"/>
              <w:jc w:val="both"/>
            </w:pPr>
            <w:r>
              <w:t xml:space="preserve">от 14.12.2020 </w:t>
            </w:r>
            <w:hyperlink r:id="rId188">
              <w:r>
                <w:rPr>
                  <w:color w:val="0000FF"/>
                </w:rPr>
                <w:t>N 865-пП</w:t>
              </w:r>
            </w:hyperlink>
            <w:r>
              <w:t>)</w:t>
            </w:r>
          </w:p>
        </w:tc>
      </w:tr>
      <w:tr w:rsidR="00EC5311">
        <w:tc>
          <w:tcPr>
            <w:tcW w:w="559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133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Профилактика правонарушений и экстремистской деятельности в Пензенской области в 2014 - 2022 годах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4050,7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4853,4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развития предпринимательства, инновационной политики и информатизации Пензенской области (ГБУ "Безопасный регион")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04 1 6434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4 137,7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Управления информатизации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04 1 6434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3 085,0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04 1 9999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04 1 9999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04 1 6431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291,9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63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5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04 1 9901</w:t>
            </w:r>
          </w:p>
        </w:tc>
        <w:tc>
          <w:tcPr>
            <w:tcW w:w="79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423,8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4711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59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Повышение безопасности дорожного движения в Пензенской области в 2014 - 2022 годах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18443,7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90 698,5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Управления информатизации Пензенской области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04 2 6432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9 994,3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развития предпринимательства, инновационной политики и информатизации Пензенской области (ГБУ "Безопасный регион")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04 2 6432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90 698,5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552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04 2 6432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8 430,1</w:t>
            </w:r>
          </w:p>
        </w:tc>
        <w:tc>
          <w:tcPr>
            <w:tcW w:w="146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6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4711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59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Антинаркотическая программа Пензенской области на период с 2014 по 2022 годы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861,0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04 3 9999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312,5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781,0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63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5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04 3 6433</w:t>
            </w:r>
          </w:p>
        </w:tc>
        <w:tc>
          <w:tcPr>
            <w:tcW w:w="79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4711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59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293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Антикоррупционная программа Пензенской области в 2014 - 2022 годах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863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5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04 4 6441</w:t>
            </w:r>
          </w:p>
        </w:tc>
        <w:tc>
          <w:tcPr>
            <w:tcW w:w="79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4711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559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Организация обеспечения деятельности мировых судей в Пензенской области на 2014 - 2022 годы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5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83 884,8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121101,1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6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5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04 5 0210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6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75 480,3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04 5 0220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1 240,7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04 5 0220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6 221,5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04 5 0220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145,5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04 5 0543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15 416,1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22 564,0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33,0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Управление по обеспечению деятельности мировых судей в Пензенской области</w:t>
            </w:r>
          </w:p>
        </w:tc>
        <w:tc>
          <w:tcPr>
            <w:tcW w:w="863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52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C5311" w:rsidRDefault="00EC5311">
            <w:pPr>
              <w:pStyle w:val="ConsPlusNormal"/>
              <w:jc w:val="center"/>
            </w:pPr>
            <w:r>
              <w:t>04 5 0210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69 064,6</w:t>
            </w:r>
          </w:p>
        </w:tc>
        <w:tc>
          <w:tcPr>
            <w:tcW w:w="146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04 5 0220</w:t>
            </w: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1 046,8</w:t>
            </w:r>
          </w:p>
        </w:tc>
        <w:tc>
          <w:tcPr>
            <w:tcW w:w="146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794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64" w:type="dxa"/>
          </w:tcPr>
          <w:p w:rsidR="00EC5311" w:rsidRDefault="00EC5311">
            <w:pPr>
              <w:pStyle w:val="ConsPlusNormal"/>
              <w:jc w:val="center"/>
            </w:pPr>
            <w:r>
              <w:t>13 644,9</w:t>
            </w:r>
          </w:p>
        </w:tc>
        <w:tc>
          <w:tcPr>
            <w:tcW w:w="146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559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63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552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6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128,5</w:t>
            </w:r>
          </w:p>
        </w:tc>
        <w:tc>
          <w:tcPr>
            <w:tcW w:w="146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4711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4.1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lastRenderedPageBreak/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11" w:name="P3709"/>
      <w:bookmarkEnd w:id="11"/>
      <w:r>
        <w:t>РЕСУРСНОЕ ОБЕСПЕЧЕНИЕ</w:t>
      </w:r>
    </w:p>
    <w:p w:rsidR="00EC5311" w:rsidRDefault="00EC5311">
      <w:pPr>
        <w:pStyle w:val="ConsPlusTitle"/>
        <w:jc w:val="center"/>
      </w:pPr>
      <w:r>
        <w:t>РЕАЛИЗАЦИИ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ЗА СЧЕТ СРЕДСТВ БЮДЖЕТА</w:t>
      </w:r>
    </w:p>
    <w:p w:rsidR="00EC5311" w:rsidRDefault="00EC5311">
      <w:pPr>
        <w:pStyle w:val="ConsPlusTitle"/>
        <w:jc w:val="center"/>
      </w:pPr>
      <w:r>
        <w:t>ПЕНЗЕНСКОЙ ОБЛАСТИ НА 2016 - 2018 ГОДЫ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194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14.12.2020 </w:t>
            </w:r>
            <w:hyperlink r:id="rId195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31"/>
        <w:gridCol w:w="2154"/>
        <w:gridCol w:w="2154"/>
        <w:gridCol w:w="737"/>
        <w:gridCol w:w="483"/>
        <w:gridCol w:w="512"/>
        <w:gridCol w:w="1757"/>
        <w:gridCol w:w="579"/>
        <w:gridCol w:w="1331"/>
        <w:gridCol w:w="1274"/>
        <w:gridCol w:w="1331"/>
      </w:tblGrid>
      <w:tr w:rsidR="00EC5311">
        <w:tc>
          <w:tcPr>
            <w:tcW w:w="4109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10158" w:type="dxa"/>
            <w:gridSpan w:val="9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068" w:type="dxa"/>
            <w:gridSpan w:val="5"/>
          </w:tcPr>
          <w:p w:rsidR="00EC5311" w:rsidRDefault="00EC531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36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Расходы бюджета Пензенской области, тыс. рублей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2018 г.</w:t>
            </w:r>
          </w:p>
        </w:tc>
      </w:tr>
      <w:tr w:rsidR="00EC5311">
        <w:tc>
          <w:tcPr>
            <w:tcW w:w="62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</w:tr>
      <w:tr w:rsidR="00EC5311">
        <w:tc>
          <w:tcPr>
            <w:tcW w:w="6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Обеспечение общественного порядка и противодействие преступности в Пензенской области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Правительство Пензенской области (Управление государственной службы и кадров </w:t>
            </w:r>
            <w:r>
              <w:lastRenderedPageBreak/>
              <w:t>Правительства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транспорта, инновационной политики и информатизации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137646,9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209817,6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207879,0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12638,0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12088,0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11688,0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4151,1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9077,0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8477,3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5574,8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2189,9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5175,3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Департамент информационной политики и средств массовой </w:t>
            </w:r>
            <w:r>
              <w:lastRenderedPageBreak/>
              <w:t>информации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233,4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 (государственные учреждения, функции и полномочия учредителя в отношении которых осуществляет Управление культуры и архива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</w:t>
            </w:r>
            <w:r>
              <w:lastRenderedPageBreak/>
              <w:t>культуры и туризма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2604,3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2525,5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137386,3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156254,2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164690,1</w:t>
            </w:r>
          </w:p>
        </w:tc>
      </w:tr>
      <w:tr w:rsidR="00EC5311"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Комитет по делам архивов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Комитет по делам архивов Пензенской области)</w:t>
            </w:r>
          </w:p>
        </w:tc>
        <w:tc>
          <w:tcPr>
            <w:tcW w:w="73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483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3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4267" w:type="dxa"/>
            <w:gridSpan w:val="12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14.12.2020 N 865-пП)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33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Профилактика правонарушений в Пензенской области в 2014 - 2022 годах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32642,9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37708,6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40406,1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транспорта, инновационной политики и информатизации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9322,4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14768,4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15633,3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3399,7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7995,7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7896,0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</w:t>
            </w:r>
            <w:r>
              <w:lastRenderedPageBreak/>
              <w:t>и демографии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5234,8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1183,8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4167,5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04 1 03 64370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04 1 01 64310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233,4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04 1 00 0000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культуры и архива Пензенской области (государственные учреждения, функции и полномочия учредителя в отношении которых осуществляет </w:t>
            </w:r>
            <w:r>
              <w:lastRenderedPageBreak/>
              <w:t>Управление культуры и архива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2604,3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2525,5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Комитет по делам архивов Пензенской области (государственные учреждения, функции и полномочия учредителя в отношении которых осуществляет Комитет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1.1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жителей Пензенской области правового сознания и обеспечение специальной подготовки граждан, привлекаемых к охране общественного порядка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10621,5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17194,5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17641,3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409,2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449,9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750,0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04 1 01 64310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233,4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04 1 01 57010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04 1 01 64390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</w:t>
            </w:r>
            <w:r>
              <w:lastRenderedPageBreak/>
              <w:t>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транспорта, инновационной политики и информатизации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9322,4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14768,4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15633,3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Вовлечение ранее судимых лиц в социум, уменьшение рецидивной преступности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664,0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</w:t>
            </w:r>
            <w:r>
              <w:lastRenderedPageBreak/>
              <w:t>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04 1 02 99999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04 1 02 64380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Создание системы антитеррористической защищенности региональной инфраструктуры, обучение населения порядку действий при возникновении террористических угроз и при совершенном террористическом акте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22021,4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19850,1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22300,8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480,0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1049,7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4636,0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1628,0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1499,8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4628,8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04 1 03 64370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8700,8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8630,0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749,2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</w:t>
            </w:r>
            <w:r>
              <w:lastRenderedPageBreak/>
              <w:t>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5234,8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863,9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574,5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56,9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2068,2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 (государственные учреждения, функции и полномочия учредителя в отношении которых осуществляет Управление культуры и архива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2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2188,5</w:t>
            </w:r>
          </w:p>
        </w:tc>
        <w:tc>
          <w:tcPr>
            <w:tcW w:w="12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141,5</w:t>
            </w:r>
          </w:p>
        </w:tc>
        <w:tc>
          <w:tcPr>
            <w:tcW w:w="12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2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1564,1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1146,3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805,2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1135,2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154,2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физической культуры и спорта Пензенской </w:t>
            </w:r>
            <w:r>
              <w:lastRenderedPageBreak/>
              <w:t>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361,9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Комитет по делам архивов Пензенской области (государственные учреждения, функции и полномочия учредителя в отношении которых осуществляет Комитет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безопасности дорожного движения в Пензенской области в 2014 - 2022 годах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128506,9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195200,5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192397,0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промышленности, транспорта, инновационной политики и </w:t>
            </w:r>
            <w:r>
              <w:lastRenderedPageBreak/>
              <w:t>информатизации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04 2 01 64320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04 2 01 64320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04 2 02 99999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Формирование у участников дорожного движения негативного отношения к нарушениям правил </w:t>
            </w:r>
            <w:r>
              <w:lastRenderedPageBreak/>
              <w:t>дорожного движения и культуры вождения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промышленности, транспорта, инновационной политики и информатизации </w:t>
            </w:r>
            <w:r>
              <w:lastRenderedPageBreak/>
              <w:t>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04 2 01 64320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04 2 01 64320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детей навыков безопасного поведения на дорогах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04 2 02 99999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Антинаркотическая программа Пензенской области на период с 2014 по 2022 годы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здравоохранения Пензенской области (государственные учреждения, функции и </w:t>
            </w:r>
            <w:r>
              <w:lastRenderedPageBreak/>
              <w:t>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430,0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</w:t>
            </w:r>
            <w:r>
              <w:lastRenderedPageBreak/>
              <w:t>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783,0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Профилактика незаконного распространения и немедицинского потребления наркотических средств и психотропных веществ на территории Пензенской области, совершенствование лечебной и реабилитационной </w:t>
            </w:r>
            <w:r>
              <w:lastRenderedPageBreak/>
              <w:t>работы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04 3 01 64330</w:t>
            </w:r>
          </w:p>
        </w:tc>
        <w:tc>
          <w:tcPr>
            <w:tcW w:w="579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579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</w:t>
            </w:r>
            <w:r>
              <w:lastRenderedPageBreak/>
              <w:t>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783,0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93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Противодействие коррупции в Пензенской области в 2014 - 2022 годах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04 4 03 00000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04 4 01 00000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</w:t>
            </w:r>
            <w:r>
              <w:lastRenderedPageBreak/>
              <w:t>е 4.1.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Формирование нетерпимого </w:t>
            </w:r>
            <w:r>
              <w:lastRenderedPageBreak/>
              <w:t>отношения к проявлениям коррупции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04 4 01 99999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27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27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4.3.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исполнения государственными гражданскими служащими требований к служебному поведению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04 4 03 99999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</w:t>
            </w:r>
            <w:r>
              <w:lastRenderedPageBreak/>
              <w:t>Пензенской области на 2014 - 2022 годы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136341,7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155209,6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164214,7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мировых судей в Пензенской области (государственные учреждения, функции и </w:t>
            </w:r>
            <w:r>
              <w:lastRenderedPageBreak/>
              <w:t>полномочия учредителя в отношении которых осуществляет Управление общественной безопасности и обеспечения деятельности мировых судей 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804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136341,7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155209,6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164214,7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5.1.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деятельности судебных участков в Пензенской области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04 5 01 02100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86705,3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92610,2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102,1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449,5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прохождения дополнительного профессионального образования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1082,4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04 5 02 02200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685,8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813,5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268,9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04 5 02 20920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3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5.5.</w:t>
            </w: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Материально-</w:t>
            </w:r>
            <w:r>
              <w:lastRenderedPageBreak/>
              <w:t>техническое обеспечение деятельности мировых судей и оказание бесплатной юридической помощи гражданам Российской Федерации на территории Пензенской области</w:t>
            </w:r>
          </w:p>
        </w:tc>
        <w:tc>
          <w:tcPr>
            <w:tcW w:w="215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 (государственные учреждения, функции и полномочия учредителя в отношении которых осуществляет Управление общественной безопасности и обеспечения деятельности мировых судей в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04 5 05 05510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10655,4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11579,0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770,3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36,8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04 5 05 05520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7602,0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8897,1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1461,6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04 5 05 05530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47473,7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47220,2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3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15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483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2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579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4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31" w:type="dxa"/>
          </w:tcPr>
          <w:p w:rsidR="00EC5311" w:rsidRDefault="00EC5311">
            <w:pPr>
              <w:pStyle w:val="ConsPlusNormal"/>
              <w:jc w:val="center"/>
            </w:pPr>
            <w:r>
              <w:t>5,5</w:t>
            </w: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4.2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r>
        <w:t>РЕСУРСНОЕ ОБЕСПЕЧЕНИЕ</w:t>
      </w:r>
    </w:p>
    <w:p w:rsidR="00EC5311" w:rsidRDefault="00EC5311">
      <w:pPr>
        <w:pStyle w:val="ConsPlusTitle"/>
        <w:jc w:val="center"/>
      </w:pPr>
      <w:r>
        <w:t>РЕАЛИЗАЦИИ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ЗА СЧЕТ СРЕДСТВ БЮДЖЕТА</w:t>
      </w:r>
    </w:p>
    <w:p w:rsidR="00EC5311" w:rsidRDefault="00EC5311">
      <w:pPr>
        <w:pStyle w:val="ConsPlusTitle"/>
        <w:jc w:val="center"/>
      </w:pPr>
      <w:r>
        <w:t>ПЕНЗЕНСКОЙ ОБЛАСТИ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23.09.2022 N 801-пП)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44"/>
        <w:gridCol w:w="1814"/>
        <w:gridCol w:w="2324"/>
        <w:gridCol w:w="737"/>
        <w:gridCol w:w="510"/>
        <w:gridCol w:w="510"/>
        <w:gridCol w:w="1757"/>
        <w:gridCol w:w="680"/>
        <w:gridCol w:w="1191"/>
        <w:gridCol w:w="1191"/>
        <w:gridCol w:w="1191"/>
        <w:gridCol w:w="1191"/>
        <w:gridCol w:w="1304"/>
        <w:gridCol w:w="1191"/>
        <w:gridCol w:w="1191"/>
        <w:gridCol w:w="1134"/>
        <w:gridCol w:w="1247"/>
      </w:tblGrid>
      <w:tr w:rsidR="00EC5311">
        <w:tc>
          <w:tcPr>
            <w:tcW w:w="4138" w:type="dxa"/>
            <w:gridSpan w:val="3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17349" w:type="dxa"/>
            <w:gridSpan w:val="15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(регионального проекта)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194" w:type="dxa"/>
            <w:gridSpan w:val="5"/>
          </w:tcPr>
          <w:p w:rsidR="00EC5311" w:rsidRDefault="00EC531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831" w:type="dxa"/>
            <w:gridSpan w:val="9"/>
          </w:tcPr>
          <w:p w:rsidR="00EC5311" w:rsidRDefault="00EC5311">
            <w:pPr>
              <w:pStyle w:val="ConsPlusNormal"/>
              <w:jc w:val="center"/>
            </w:pPr>
            <w:r>
              <w:t>Расходы бюджета Пензенской области, тыс. рублей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2027 г.</w:t>
            </w:r>
          </w:p>
        </w:tc>
      </w:tr>
      <w:tr w:rsidR="00EC5311"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18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общественного порядка и противодействие преступности в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235462,9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225473,5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265621,9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319916,5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269 211,9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275676,7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275676,7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275676,7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275676,7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212,2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268,9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цифрового развития,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17570,3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5613,6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цифрового развития, транспорта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18 583,1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16462,7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4 166,2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здравоохранения Пензенской области (государственные учреждения, функции и полномочия учредителя в </w:t>
            </w:r>
            <w:r>
              <w:lastRenderedPageBreak/>
              <w:t>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11688,0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11688,0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11688,0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17 288,0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11 688,0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11 688,0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11 688,0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11 688,0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11 688,0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7977,3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8356,3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20608,9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44419,7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20 768,2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20 768,2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20 768,2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20 768,2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20 768,2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5935,8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6688,1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6689,0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6689,1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6689,1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6689,1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6689,1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2613,3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2467,5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2610,9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188485,5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203919,8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230620,0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221523,3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227851,8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227851,8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227851,8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227851,8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696,7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Комитет по делам архивов Пензенской области (государственные учреждения, функции и полномочия учредителя в отношении которых осуществляет Департамент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Департамент по делам архивов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Департамент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 (государственные организации, функции и полномочия учредителя в отношении которых осуществляет Департамент информационной политики и средств массовой информации)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внутренней и информационной политики Пензенской области (государственные организации, функции и полномочия учредителя в отношении которых </w:t>
            </w:r>
            <w:r>
              <w:lastRenderedPageBreak/>
              <w:t>осуществляет Министерство внутренней и информационной политики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33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Профилактика правонарушений в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43158,7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29154,8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52001,4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76439,9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38 578,0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цифрового развития,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17570,3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5613,6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цифрового развития, транспорта и связи </w:t>
            </w:r>
            <w:r>
              <w:lastRenderedPageBreak/>
              <w:t>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18 583,1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16462,7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4 166,2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  <w:p w:rsidR="00EC5311" w:rsidRDefault="00EC53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7296,0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7296,0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14609,0</w:t>
            </w:r>
          </w:p>
          <w:p w:rsidR="00EC5311" w:rsidRDefault="00EC531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38709,9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15 414,4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15 414,4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15 414,4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15 414,4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15 414,4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4911,0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4222,7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5044,0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5044,9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5045,0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5045,0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лесного, охотничьего хозяйства </w:t>
            </w:r>
            <w:r>
              <w:lastRenderedPageBreak/>
              <w:t>и природопользования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04 1 00 0000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04 1 00 0000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3786,3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1516,3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1516,3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1516,3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2613,3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2467,5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2610,9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физической культуры и </w:t>
            </w:r>
            <w:r>
              <w:lastRenderedPageBreak/>
              <w:t>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696,7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Комитет по делам архивов Пензенской области (государственные учреждения, функции и полномочия учредителя в отношении которых осуществляет Департамент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Департамент по делам архивов Пензенской области (государственные учреждения, функции и полномочия учредителя в отношении которых </w:t>
            </w:r>
            <w:r>
              <w:lastRenderedPageBreak/>
              <w:t>осуществляет Департамент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внутренней и информационной политики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</w:tr>
      <w:tr w:rsidR="00EC5311">
        <w:tc>
          <w:tcPr>
            <w:tcW w:w="68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Формирование у жителей Пензенской области правового сознания и обеспечение специальной подготовки граждан, привлекаемых к охране общественного порядка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19565,3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6 592,8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20640,1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25674,8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7 140,1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04 1 01 99999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349,2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1033,9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310,1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1106,6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1106,6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1106,6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1106,6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1106,6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950,6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210,0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4024,1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внутренней и информационной </w:t>
            </w:r>
            <w:r>
              <w:lastRenderedPageBreak/>
              <w:t>политики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04 1 01 57010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04 1 01 64390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04 1 01 57010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04 1 01 64620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</w:t>
            </w:r>
            <w:r>
              <w:lastRenderedPageBreak/>
              <w:t>Министерство труда, социальной защиты 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04 1 01 99999</w:t>
            </w:r>
          </w:p>
        </w:tc>
        <w:tc>
          <w:tcPr>
            <w:tcW w:w="68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139,4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19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306,0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цифрового развития, информационных технологий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17570,3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5613,6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цифрового развития, транспорта и связи Пензенской области (ГБУ "Безопасный регион")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04 1 01 64340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18 583,1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16462,7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4 166,2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Вовлечение лиц без определенного места жительства и ранее судимых лиц в социум, уменьшение рецидивной преступности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</w:t>
            </w:r>
            <w:r>
              <w:lastRenderedPageBreak/>
              <w:t>социальной защиты и демографии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04 1 02 64380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</w:tr>
      <w:tr w:rsidR="00EC5311">
        <w:tc>
          <w:tcPr>
            <w:tcW w:w="68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Создание системы антитеррористической защищенности региональной инфраструктуры, обучение населения порядку действий при возникновении террористических угроз и при совершенном террористическом акте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23193,5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22 062,0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30301,6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49 715,1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2 720,0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1 689,0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3 320,0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3320,0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3320,0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3320,0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3320,0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1130,0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2860,0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13 605,1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3870,0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3870,0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3870,0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3870,0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3870,0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5351,8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5606,8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7 785,1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18 131,0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6 907,8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6907,8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6907,8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6907,8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6907,8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</w:t>
            </w:r>
            <w:r>
              <w:lastRenderedPageBreak/>
              <w:t>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  <w:p w:rsidR="00EC5311" w:rsidRDefault="00EC5311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3946,2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3 998,0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26,4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  <w:p w:rsidR="00EC5311" w:rsidRDefault="00EC531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165,6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3742,6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3742,6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3742,6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3742,6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3742,6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3742,6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  <w:p w:rsidR="00EC5311" w:rsidRDefault="00EC53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1008,7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520,0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1278,1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446,3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1012,8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1018,2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1 789,2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922,4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928,4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610,0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66,9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физической культуры и спорта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246,7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Комитет по делам архивов Пензенской области (государственные учреждения, функции и полномочия учредителя в отношении которых осуществляет Департамент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Департамент по делам архивов Пензенской области (государственные учреждения, функции и полномочия учредителя в отношении которых осуществляет Департамент по делам архивов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04 1 03 64350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Единовременная денежная выплата семье погибшего дружинника при исполнении им должностных обязанностей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04 1 04 99999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19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безопасности дорожного движения в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04 2 01 99999</w:t>
            </w:r>
          </w:p>
          <w:p w:rsidR="00EC5311" w:rsidRDefault="00EC5311">
            <w:pPr>
              <w:pStyle w:val="ConsPlusNormal"/>
              <w:jc w:val="center"/>
            </w:pPr>
            <w:r>
              <w:t>04 2 01 64300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у детей навыков безопасного поведения на дорогах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4 517,8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</w:t>
            </w:r>
            <w:r>
              <w:lastRenderedPageBreak/>
              <w:t>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04 2 01 99999</w:t>
            </w:r>
          </w:p>
          <w:p w:rsidR="00EC5311" w:rsidRDefault="00EC5311">
            <w:pPr>
              <w:pStyle w:val="ConsPlusNormal"/>
              <w:jc w:val="center"/>
            </w:pPr>
            <w:r>
              <w:t>04 2 01 64300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  <w:p w:rsidR="00EC5311" w:rsidRDefault="00EC5311">
            <w:pPr>
              <w:pStyle w:val="ConsPlusNormal"/>
              <w:jc w:val="center"/>
            </w:pPr>
            <w:r>
              <w:t>4366,5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Антинаркотическая программа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8 788,0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657,0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  <w:p w:rsidR="00EC5311" w:rsidRDefault="00EC531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  <w:p w:rsidR="00EC5311" w:rsidRDefault="00EC53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1 440,0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Профилактика незаконного распространения и немедицинского потребления наркотических средств и психотропных веществ на территории </w:t>
            </w:r>
            <w:r>
              <w:lastRenderedPageBreak/>
              <w:t>Пензенской области, совершенствование лечебной и реабилитационной работы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здравоохранения Пензенской области (государственные учреждения, функции и полномочия учредителя в отношении которых </w:t>
            </w:r>
            <w:r>
              <w:lastRenderedPageBreak/>
              <w:t>осуществляет Министерство здравоохранения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8 788,0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3 188,0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04 3 01 64330</w:t>
            </w:r>
          </w:p>
        </w:tc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307,0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04 3 01 99999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  <w:p w:rsidR="00EC5311" w:rsidRDefault="00EC531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  <w:p w:rsidR="00EC5311" w:rsidRDefault="00EC53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1 440,0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293">
              <w:r>
                <w:rPr>
                  <w:color w:val="0000FF"/>
                </w:rPr>
                <w:t xml:space="preserve">Подпрограмма </w:t>
              </w:r>
              <w:r>
                <w:rPr>
                  <w:color w:val="0000FF"/>
                </w:rPr>
                <w:lastRenderedPageBreak/>
                <w:t>4</w:t>
              </w:r>
            </w:hyperlink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Противодействие </w:t>
            </w:r>
            <w:r>
              <w:lastRenderedPageBreak/>
              <w:t>коррупции в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456,2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212,2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441,0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организации,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Департамент информационной политики и средств массовой информации Пензенской области (государственные организации, функции и полномочия учредителя в отношении которых осуществляет Департамент </w:t>
            </w:r>
            <w:r>
              <w:lastRenderedPageBreak/>
              <w:t>информационной политики и средств массовой информации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внутренней и информационной политики Пензенской области (государственные организации, функции и полномочия учредителя в отношении которых осуществляет Министерство внутренней и информационной политики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Формирование антикоррупционной правовой культуры государственных гражданских служащих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04 4 01 21130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4.2.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Формирование отрицательного </w:t>
            </w:r>
            <w:r>
              <w:lastRenderedPageBreak/>
              <w:t>отношения к коррупции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256,2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04 4 02 21140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организации,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04 4 02 99999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Департамент информационной политики и средств массовой информации Пензенской области (государственные организации, функции и полномочия учредителя в отношении которых осуществляет Департамент информационной политики и средств </w:t>
            </w:r>
            <w:r>
              <w:lastRenderedPageBreak/>
              <w:t>массовой информации)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внутренней и информационной политики Пензенской области (государственные организации, функции и полномочия учредителя в отношении которых осуществляет Министерство внутренней и информационной политики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04 4 02 00000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hyperlink w:anchor="P35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обеспечения деятельности мировых судей в Пензенской области и оказание бесплатной юридической помощи гражданам Российской Федерации на </w:t>
            </w:r>
            <w:r>
              <w:lastRenderedPageBreak/>
              <w:t>территории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187410,1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201 949,8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226833,7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220 007,0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мировых судей в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общественной безопасности и обеспечения деятельности мировых судей 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187410,1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 (государственные учреждения, функции и полномочия учредителя в отношении которых осуществляет Министерство общественной безопасности и обеспечения деятельности мировых судей в Пензенской области)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202673,5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226833,7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220 007,0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5.1.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Повышение </w:t>
            </w:r>
            <w:r>
              <w:lastRenderedPageBreak/>
              <w:t>эффективности деятельности судебных участков в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110296,2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114197,9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04 5 01 02100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103427,6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109890,5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04 5 01 02100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202,6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04 5 01 02100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113726,9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132 913,0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134 243,9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139 613,6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139 613,6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139 613,6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139 613,6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04 5 01 02100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132,5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04 5 01 02200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440,5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440,5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440,5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440,5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440,5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440,5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прохождения дополнительного профессионального образования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1109,2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340,3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1 771,1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04 5 02 02200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864,9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04 5 02 20920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общественной </w:t>
            </w:r>
            <w:r>
              <w:lastRenderedPageBreak/>
              <w:t>безопасности и обеспечения деятельности мировых судей в Пензенской области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04 5 02 02200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1234,0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1234,0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1234,0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1234,0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1234,0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1234,0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04 5 02 20920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5.5.</w:t>
            </w:r>
          </w:p>
        </w:tc>
        <w:tc>
          <w:tcPr>
            <w:tcW w:w="181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Материально-техническое обеспечение деятельности мировых судей и оказание бесплатной юридической помощи гражданам Российской Федерации на территории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88 135,3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 (государственные учреждения, функции и полномочия учредителя в отношении которых осуществляет Управление общественной безопасности и обеспечения деятельности мировых судей в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04 5 05 05510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11961,8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12319,7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797,3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801,1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04 5 05 05520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9011,9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9 327,3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1556,7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1559,2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04 5 05 05530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58802,3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55 286,5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04 5 05 05530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общественной </w:t>
            </w:r>
            <w:r>
              <w:lastRenderedPageBreak/>
              <w:t>безопасности и обеспечения деятельности мировых судей в Пензенской области (государственные учреждения, функции и полномочия учредителя в отношении которых осуществляет Министерство общественной безопасности и обеспечения деятельности мировых судей в Пензенской области)</w:t>
            </w:r>
          </w:p>
        </w:tc>
        <w:tc>
          <w:tcPr>
            <w:tcW w:w="73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804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04 5 05 05510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12794,1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13689,4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13 510,8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14 002,7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14 002,7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14 002,7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14 002,7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947,8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734,7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19,3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04 5 05 05520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9536,6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10404,9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10 019,9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10 420,6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10 420,6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10 420,6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10 420,6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1 441,7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1497,0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1 446,7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1 449,4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1 449,4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1 449,4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1 449,4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04 5 05 05530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63594,1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65016,2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57 692,4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57 751,1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57 751,1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57 751,1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57 751,1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04 5 05 20920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  <w:tr w:rsidR="00EC5311">
        <w:tc>
          <w:tcPr>
            <w:tcW w:w="68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64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81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73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C5311" w:rsidRDefault="00EC53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</w:tcPr>
          <w:p w:rsidR="00EC5311" w:rsidRDefault="00EC5311">
            <w:pPr>
              <w:pStyle w:val="ConsPlusNormal"/>
              <w:jc w:val="center"/>
            </w:pPr>
            <w:r>
              <w:t>04 5 05 05530</w:t>
            </w:r>
          </w:p>
        </w:tc>
        <w:tc>
          <w:tcPr>
            <w:tcW w:w="680" w:type="dxa"/>
          </w:tcPr>
          <w:p w:rsidR="00EC5311" w:rsidRDefault="00EC53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х</w:t>
            </w: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5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12" w:name="P7073"/>
      <w:bookmarkEnd w:id="12"/>
      <w:r>
        <w:t>ПЕРЕЧЕНЬ</w:t>
      </w:r>
    </w:p>
    <w:p w:rsidR="00EC5311" w:rsidRDefault="00EC5311">
      <w:pPr>
        <w:pStyle w:val="ConsPlusTitle"/>
        <w:jc w:val="center"/>
      </w:pPr>
      <w:r>
        <w:t>МЕРОПРИЯТИЙ ГОСУДАРСТВЕННОЙ ПРОГРАММЫ ПЕНЗЕНСКОЙ ОБЛАСТИ</w:t>
      </w:r>
    </w:p>
    <w:p w:rsidR="00EC5311" w:rsidRDefault="00EC5311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C5311" w:rsidRDefault="00EC5311">
      <w:pPr>
        <w:pStyle w:val="ConsPlusTitle"/>
        <w:jc w:val="center"/>
      </w:pPr>
      <w:r>
        <w:t>ПРЕСТУПНОСТИ В ПЕНЗЕНСКОЙ ОБЛАСТИ" НА 2014 И 2015 ГОДЫ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198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 xml:space="preserve">, от 10.09.2018 </w:t>
            </w:r>
            <w:hyperlink r:id="rId199">
              <w:r>
                <w:rPr>
                  <w:color w:val="0000FF"/>
                </w:rPr>
                <w:t>N 478-пП</w:t>
              </w:r>
            </w:hyperlink>
            <w:r>
              <w:rPr>
                <w:color w:val="392C69"/>
              </w:rPr>
              <w:t>,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200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20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2324"/>
        <w:gridCol w:w="992"/>
        <w:gridCol w:w="1247"/>
        <w:gridCol w:w="1134"/>
        <w:gridCol w:w="1090"/>
        <w:gridCol w:w="1134"/>
        <w:gridCol w:w="1115"/>
        <w:gridCol w:w="2551"/>
        <w:gridCol w:w="1134"/>
      </w:tblGrid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9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Сроки исполнения (год)</w:t>
            </w:r>
          </w:p>
        </w:tc>
        <w:tc>
          <w:tcPr>
            <w:tcW w:w="5720" w:type="dxa"/>
            <w:gridSpan w:val="5"/>
          </w:tcPr>
          <w:p w:rsidR="00EC5311" w:rsidRDefault="00EC5311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Показатели результата мероприятия по годам (ожидаемый непосредственный результат)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Связь с показателем государственной программы (подпрограммы)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1 "Профилактика правонарушений и экстремистской деятельности в Пензенской области в 2014 - 2022 годах"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(в ред. </w:t>
            </w:r>
            <w:hyperlink r:id="rId2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снижение уровня преступности в Пензенской области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1.1. Профилактика правонарушений и экстремистской деятельности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Оказание методической помощи общественным объединениям, гражданам, органам местного самоуправления в деятельности по профилактике правонарушений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работы общественных объединений и граждан по профилактике правонарушений.</w:t>
            </w:r>
          </w:p>
          <w:p w:rsidR="00EC5311" w:rsidRDefault="00EC5311">
            <w:pPr>
              <w:pStyle w:val="ConsPlusNormal"/>
              <w:jc w:val="center"/>
            </w:pPr>
            <w:r>
              <w:t>Ежегодно, в течение срока действия Программы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работы по ресоциализации ранее судимых лиц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мероприятий по ресоциализации ранее судимых лиц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Информирование населения Пензенской области о способах и методах защиты от преступных посягательств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внутренней политики и массовых коммуникаций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Изготовление и трансляция социальных видеороликов по профилактике краж сотовых телефонов, угонов транспортных средств, "шинкарства", </w:t>
            </w:r>
            <w:r>
              <w:lastRenderedPageBreak/>
              <w:t>притоносодержательства, распространения контрафактной продукции, фальшивомонетничества, совершения преступлений несовершеннолетними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Финансовое стимулирование добровольной сдачи оружия,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591,9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591,9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Уменьшение количества хранящегося у населения огнестрельного оружия, боеприпасов, взрывчатых веществ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на 90 ед.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291,9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291,9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на 90 ед.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обучающих семинаров для руководящего состава общественных объединений, участвующих в обеспечении правопорядка и безопасности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двух обучающих семинаров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обучающих занятий, направленных на повышение правовой грамотности, для членов общественных объединений, участвующих в обеспечении правопорядка и безопасности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пяти обучающих семинаров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Выпуск и распространение информационных буклетов, проспектов, листовок, направленных на профилактику безнадзорности и правонарушений несовершеннолетних, профилактику дорожно-транспортного травматизма среди детей и молодежи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Информирование молодежи. Выпуск: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стрелковой подготовки для членов общественных объединений, участвующих в обеспечении правопорядка и безопасности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</w:t>
            </w:r>
            <w:r>
              <w:lastRenderedPageBreak/>
              <w:t>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Стрелковая подготовка: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20 человек, из них 60% - представители муниципальных районов области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1.1.9.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спартакиады среди молодежи, участвующей в деятельности правоохранительной направленности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Спортивная подготовка молодежи: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охват 200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итогового торжественного мероприятия, посвященного чествованию активной молодежи, участвующей в деятельности правоохранительной направленности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одного мероприятия ежегодно с охватом: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500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мероприятий по увеличению численности участников общественных организаций правоохранительной направленности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в отношении которых </w:t>
            </w:r>
            <w:r>
              <w:lastRenderedPageBreak/>
              <w:t>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Увеличение численности участников общественных организаций правоохранительной направленности. Проведение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12 мероприятий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Социальное сопровождение несовершеннолетних, находящихся в местах лишения свободы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Организация выездов в воспитательные колонии: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Укрепление материально-технической базы организаций дополнительного образования детей, являющихся ресурсными центрами по развитию научно-технического творчества учащихся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Увеличение количества подростков, охваченных внеурочной занятостью, на 6% от общего количества обучающихся в общеобразовательных организациях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фестиваля научно-технического творчества "Таланты XXI века"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</w:t>
            </w:r>
            <w:r>
              <w:lastRenderedPageBreak/>
              <w:t>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Увеличение количества участников соревнований на 3% от общего количества обучающихся </w:t>
            </w:r>
            <w:r>
              <w:lastRenderedPageBreak/>
              <w:t>общеобразовательных организаций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Подготовка и издание буклетов, иных материалов по популяризации здорового образа жизни среди населения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Изготовление буклетов, иных информационных материалов ежегодно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социального сопровождения семей и несовершеннолетних "группы риска": содействие в лечении от алкогольной зависимости, трудоустройстве, оказание различных видов социальной помощи и реабилитационных мер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социального сопровождения в отношении 100% семей и несовершеннолетних "группы риска"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Развитие и поддержание функционирования правоохранительного сегмента АПК "Безопасный город"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7222,7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7222,7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информатизации Пензенской области 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3085,0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3085,0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город".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Снижение уровня преступности за счет внедрения и развития технических средств АПК </w:t>
            </w:r>
            <w:r>
              <w:lastRenderedPageBreak/>
              <w:t>"Безопасный город":</w:t>
            </w:r>
          </w:p>
          <w:p w:rsidR="00EC5311" w:rsidRDefault="00EC5311">
            <w:pPr>
              <w:pStyle w:val="ConsPlusNormal"/>
              <w:jc w:val="center"/>
            </w:pPr>
            <w:r>
              <w:t>- поставка и монтаж 20 IP-камер наружного наблюдения;</w:t>
            </w:r>
          </w:p>
          <w:p w:rsidR="00EC5311" w:rsidRDefault="00EC5311">
            <w:pPr>
              <w:pStyle w:val="ConsPlusNormal"/>
              <w:jc w:val="center"/>
            </w:pPr>
            <w:r>
              <w:t>- приобретение серверного оборудования и программного обеспечения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информатизации Пензенской области 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развития предпринимательства, инновационной политики и информатизации Пензенской области 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4 137,7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4 137,7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Субвенции федеральному бюджету на реализацию Соглашения между Министерством внутренних дел Российской Федерации и Правительством Пензенской области о </w:t>
            </w:r>
            <w:r>
              <w:lastRenderedPageBreak/>
              <w:t xml:space="preserve">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203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от 02.04.2008 N 1506-ЗПО "Кодекс Пензенской области об административных правонарушениях"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Повышения эффективности предупреждения и пресечения административных правонарушений, предусмотренных </w:t>
            </w:r>
            <w:hyperlink r:id="rId204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от 02.04.2008 N 1506-ЗПО "Кодекс Пензенской области об административных правонарушениях"</w:t>
            </w:r>
          </w:p>
          <w:p w:rsidR="00EC5311" w:rsidRDefault="00EC5311">
            <w:pPr>
              <w:pStyle w:val="ConsPlusNormal"/>
              <w:jc w:val="center"/>
            </w:pPr>
            <w:r>
              <w:t>(с последующими изменениями)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составленных административных протоколов 4700 ед.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1.2. Социальная реабилитация лиц, отбывших наказание в виде лишения свободы, и лиц, осужденных без изоляции от общества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временного приюта (ночлега) лицам, отбывшим наказание в виде лишения свободы, и лицам, осужденным без изоляции от общества, не имеющим определенного места жительства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Профилактика бродяжничества среди лиц, отбывших наказание в виде лишения свободы, и лиц, осужденных без изоляции от общества, не имеющих определенного места жительства, - предоставление временного приюта (ночлега) 100% обратившимся в ГАУ ПО </w:t>
            </w:r>
            <w:r>
              <w:lastRenderedPageBreak/>
              <w:t>"Дом ночного пребывания" лицам, не имеющим противопоказаний для пребывания в учреждении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оказания консультативной помощи лицам, отбывшим наказание в виде лишения свободы, и лицам, осужденным без изоляции от общества (по обращениям в органы и учреждения социальной защиты населения)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Предоставление консультативной помощи 100% лиц, отбывшим наказание в виде лишения свободы, и лиц, осужденных без изоляции от общества, обратившихся в учреждения социального обслуживания населения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учета лиц, отбывших наказание в виде лишения свободы, и лиц, осужденных без изоляции от общества, которым оказана социальная помощь учреждениями социального обслуживания населения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ежеквартально мониторинга оказания социальной помощи лицам, отбывшим наказание в виде лишения свободы, и лицам, осужденным без изоляции от общества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Подготовка памятки (информационного листа) для лиц, освобождающихся из мест лишения свободы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Информирование 100% обратившихся в учреждения социального обслуживания лиц, освободившихся из мест </w:t>
            </w:r>
            <w:r>
              <w:lastRenderedPageBreak/>
              <w:t>лишения свободы, о возможностях получения содействия в решении вопросов трудоустройства, получения социальных и иных услуг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мероприятий, способствующих занятости лиц, отбывших наказание в виде лишения свободы:</w:t>
            </w:r>
          </w:p>
          <w:p w:rsidR="00EC5311" w:rsidRDefault="00EC5311">
            <w:pPr>
              <w:pStyle w:val="ConsPlusNormal"/>
              <w:jc w:val="center"/>
            </w:pPr>
            <w:r>
              <w:t>- проведение психологической поддержки, профессиональной подготовки, переподготовки и повышения квалификации;</w:t>
            </w:r>
          </w:p>
          <w:p w:rsidR="00EC5311" w:rsidRDefault="00EC5311">
            <w:pPr>
              <w:pStyle w:val="ConsPlusNormal"/>
              <w:jc w:val="center"/>
            </w:pPr>
            <w:r>
              <w:t>- содействие в поиске подходящей работы, временной занятости, в том числе участие в общественных работах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Трудоустройство 30% от общего количества обратившихся в органы службы занятости лиц, отбывших наказание в виде лишения свободы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профориентационной работы и содействие трудоустройству несовершеннолетних лиц, освободившихся из мест лишения свободы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Снижение рецидивной преступности несовершеннолетних, в течение срока действия Программы. Проведение работы в отношении 100% несовершеннолетних, </w:t>
            </w:r>
            <w:r>
              <w:lastRenderedPageBreak/>
              <w:t>обратившихся за помощью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Социальное и юридическое сопровождение несовершеннолетних и молодежи, освободившихся из мест лишения свободы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Сопровождение 100% несовершеннолетних, обратившихся за помощью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питания лицам, отбывшим наказание в виде лишения свободы, и лицам, осужденным без изоляции от общества, которым предоставлен временный приют (ночлег) в ГАУ ПО "Дом ночного пребывания"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питанием 100% лиц, которым предоставлено временное пребывание (ночлег) в ГАУ ПО "Дом ночного пребывания"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1.3. Профилактика террористической деятельности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Изучение причин и условий, способствующих совершению террористических и экстремистских акций на территории Пензенской </w:t>
            </w:r>
            <w:r>
              <w:lastRenderedPageBreak/>
              <w:t>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общественной безопасности и обеспечения деятельности мировых судей в Пензенской </w:t>
            </w:r>
            <w:r>
              <w:lastRenderedPageBreak/>
              <w:t>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Составление ежегодных отчетов в Национальный антитеррористический комитет по данным вопросам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1.3.2.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антитеррористической ситуации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ежедневного мониторинга преступлений, совершаемых на территории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образования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Информирование населения Пензенской области о мерах по противодействию терроризму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внутренней политики и массовых коммуникаций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Подготовка и изготовление печатных материалов антитеррористической направленности (плакатов формата А3)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консультаций, </w:t>
            </w:r>
            <w:r>
              <w:lastRenderedPageBreak/>
              <w:t>практических занятий, семинаров с секретарями районных (городских) антитеррористических комиссий по вопросам организации и проведения профилактической антитеррористической работы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Повышение </w:t>
            </w:r>
            <w:r>
              <w:lastRenderedPageBreak/>
              <w:t>практических знаний секретарей районных (городских) антитеррористических комиссий по вопросам организации и проведения профилактической антитеррористической работы (проведение не менее пяти мероприятий ежегодно)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1: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8904,1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8904,1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4050,7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4050,7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4853,4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4853,4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2 "Повышение безопасности дорожного движения в Пензенской области в 2014 - 2022 годах"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(в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Сокращение случаев смерти в результате дорожно-транспортных происшествий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2.1. Развитие системы предупреждения опасного поведения участников дорожного движения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Оснащение системами автоматического контроля и выявления нарушений </w:t>
            </w:r>
            <w:hyperlink r:id="rId20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улично-дорожной сети городов и иных населенных пунктов, дорог регионального и </w:t>
            </w:r>
            <w:r>
              <w:lastRenderedPageBreak/>
              <w:t>муниципального значения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промышленности, развития предпринимательства, инновационной политики и информатизации Пензенской области </w:t>
            </w:r>
            <w:r>
              <w:lastRenderedPageBreak/>
              <w:t>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Установка комплексов автоматического контроля и выявления нарушений ПДД за счет средств выделенных на мероприятие 1.3.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конкурса среди печатных СМИ Пензенской области на лучшее освещение вопросов, связанных с формированием у участников дорожного движения стереотипов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внутренней политики и массовых коммуникаций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бесперебойной и безаварийной работы комплексов автоматической фотовидеофиксации нарушений </w:t>
            </w:r>
            <w:hyperlink r:id="rId20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обработка и доставка постановлений об административных правонарушениях в области дорожного движения с последующим доведением информации о выявленных нарушениях до граждан - </w:t>
            </w:r>
            <w:r>
              <w:lastRenderedPageBreak/>
              <w:t>участников дорожного движения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109142,2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109142,2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Сокращение аварийности за счет обеспечения неотвратимости наказания за административные правонарушения и предупреждение опасного поведения участников дорожного движения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2, 2.1., 2.2., 2.3.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8449,4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8449,4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Заключение государственных контрактов: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- с организациями, которые будут оказывать услуги по </w:t>
            </w:r>
            <w:r>
              <w:lastRenderedPageBreak/>
              <w:t>распечатыванию, обработке и отправке постановлений (не менее 115000 почтовых отправлений в год).</w:t>
            </w:r>
          </w:p>
          <w:p w:rsidR="00EC5311" w:rsidRDefault="00EC5311">
            <w:pPr>
              <w:pStyle w:val="ConsPlusNormal"/>
              <w:jc w:val="center"/>
            </w:pPr>
            <w:r>
              <w:t>Ремонт и поверка 9 комплексов фотовидеофиксации нарушений правил дорожного движения.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Приобретение: аккумуляторных батарей для приборов фотовидеофиксации "Арена" - 79 шт., программного обеспечения - 5 ед., принтеров - 3 шт., кресло - 1 шт., конвертов - 8151 шт., картриджей - 276 шт., канцтоваров - 842 шт.</w:t>
            </w:r>
          </w:p>
          <w:p w:rsidR="00EC5311" w:rsidRDefault="00EC5311">
            <w:pPr>
              <w:pStyle w:val="ConsPlusNormal"/>
              <w:jc w:val="center"/>
            </w:pPr>
            <w:r>
              <w:t>Заправка 1179 картриджей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информатизации Пензенской области 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9994,3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9994,3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информатизации Пензенской области 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Заключение государственных контрактов: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- с организациями, которые будут оказывать услуги по распечатыванию, обработке и отправке постановлений (400000 </w:t>
            </w:r>
            <w:r>
              <w:lastRenderedPageBreak/>
              <w:t>почтовых отправлений в год);</w:t>
            </w:r>
          </w:p>
          <w:p w:rsidR="00EC5311" w:rsidRDefault="00EC5311">
            <w:pPr>
              <w:pStyle w:val="ConsPlusNormal"/>
              <w:jc w:val="center"/>
            </w:pPr>
            <w:r>
              <w:t>- с организациями, которые будут обеспечивать функционирование 4-х комплексов фиксации нарушения правил парковки "Паркон" (фиксация 10000 нарушений ПДД в год) и 5 комплексов превышения скоростного режима "Крис-П" (фиксация 30000 нарушений ПДД в год);</w:t>
            </w:r>
          </w:p>
          <w:p w:rsidR="00EC5311" w:rsidRDefault="00EC5311">
            <w:pPr>
              <w:pStyle w:val="ConsPlusNormal"/>
              <w:jc w:val="center"/>
            </w:pPr>
            <w:r>
              <w:t>- с организациями, которые будут предоставлять информацию о движении транспортных средств (включая информацию о нарушениях ПДД) (фиксация 300000 нарушений ПДД в год)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промышленности, развития </w:t>
            </w:r>
            <w:r>
              <w:lastRenderedPageBreak/>
              <w:t>предпринимательства, инновационной политики и информатизации Пензенской области (ГБУ "Безопасный регион")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90 698,5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90 698,5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Формирование безопасного поведения участников дорожного движения, информирование о правовых вопросах организации дорожного </w:t>
            </w:r>
            <w:r>
              <w:lastRenderedPageBreak/>
              <w:t>движения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Департамент внутренней политики и массовых коммуникаций Пензенской области (государственные учреждения, функции </w:t>
            </w:r>
            <w:r>
              <w:lastRenderedPageBreak/>
              <w:t>и полномочия учредителя в отношении которых осуществляет Департамент)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Публикация в печатных средствах массовой информации Пензенской области материалов, касающихся: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- разъяснения законодательства в </w:t>
            </w:r>
            <w:r>
              <w:lastRenderedPageBreak/>
              <w:t>сфере обеспечения безопасности дорожного движения;</w:t>
            </w:r>
          </w:p>
          <w:p w:rsidR="00EC5311" w:rsidRDefault="00EC5311">
            <w:pPr>
              <w:pStyle w:val="ConsPlusNormal"/>
              <w:jc w:val="center"/>
            </w:pPr>
            <w:r>
              <w:t>- правового воспитания участников дорожного движения;</w:t>
            </w:r>
          </w:p>
          <w:p w:rsidR="00EC5311" w:rsidRDefault="00EC5311">
            <w:pPr>
              <w:pStyle w:val="ConsPlusNormal"/>
              <w:jc w:val="center"/>
            </w:pPr>
            <w:r>
              <w:t>- информирования населения о реальном состоянии обеспечения безопасности дорожного движения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2, 2.2.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300 материалов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320 материалов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2.2. Обеспечение безопасного участия детей в дорожном движении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Строительство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организаций, организаций дополнительного образования детей и дошкольных образовательных организаций основ безопасного участия в дорожном движении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Строительство детских автогородков: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 комплектов: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Участие в информационно-пропагандистских мероприятиях, межгосударственных слетах, всероссийских конкурсах, фестивалях с несовершеннолетними участниками дорожного движения, в том числе общественными формированиями детей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Участие в мероприятиях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областных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чемпионаты юношеских </w:t>
            </w:r>
            <w:r>
              <w:lastRenderedPageBreak/>
              <w:t>автошкол по автомногоборью, конкурсы образовательных организаций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</w:t>
            </w:r>
            <w:r>
              <w:lastRenderedPageBreak/>
              <w:t>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мероприятий (конкурсы, фестивали)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Издание и рассылка учебно-методических материалов, печатных и электронных учебных пособий, образовательных ресурсов для дошкольных образовательных организаций, общеобразовательных организаций и организаций дополнительного образования по обучению детей безопасному участию в дорожном движении, в том числе учебно-методических пособий по работе с родителями и детьми в целях профилактики детских дорожно-транспортных происшествий, проведение </w:t>
            </w:r>
            <w:r>
              <w:lastRenderedPageBreak/>
              <w:t xml:space="preserve">родительского всеобуча, семейных конкурсов на знание </w:t>
            </w:r>
            <w:hyperlink r:id="rId208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Издание учебно-методических материалов (учебное пособие, образовательный ресурс, учебно-методический материал)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2.2.6.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Мониторинг состояния материальной и учебно-методической базы общеобразовательных организаций по обучению детей </w:t>
            </w:r>
            <w:hyperlink r:id="rId209">
              <w:r>
                <w:rPr>
                  <w:color w:val="0000FF"/>
                </w:rPr>
                <w:t>Правилам</w:t>
              </w:r>
            </w:hyperlink>
            <w:r>
              <w:t xml:space="preserve">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Проверка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2.3. 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Оснащение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Барьерное ограждение, погонные метры (за счет средств, выделенных на содержание автомобильных дорог)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Модернизация нерегулируемых пешеходных переходов, в том числе прилегающих непосредственно к </w:t>
            </w:r>
            <w:r>
              <w:lastRenderedPageBreak/>
              <w:t>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жилищно-коммунального хозяйства Пензенской </w:t>
            </w:r>
            <w:r>
              <w:lastRenderedPageBreak/>
              <w:t>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Нерегулируемый пешеходный переход (за счет средств выделенных на содержание автомобильных дорог)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Модернизация светофорных объектов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Светофорный объект (за счет средств, выделенных на </w:t>
            </w:r>
            <w:r>
              <w:lastRenderedPageBreak/>
              <w:t>содержание автомобильных дорог)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2, 2.2.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2: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109142,2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109142,2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18443,7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18443,7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90698,5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90698,5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3. "Антинаркотическая программа Пензенской области на период с 2014 по 2022 годы"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(в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снижение масштабов незаконного распространения и немедицинского потребления наркотиков в Пензенской области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3.1. Снижение спроса на наркотики в Пензенской области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мониторинга наркоситуации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Ежегодный анализ наркоситуации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социологических исследований в рамках мониторинга наркоситуации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количество человек, принявших участие в исследованиях - 4000;</w:t>
            </w:r>
          </w:p>
          <w:p w:rsidR="00EC5311" w:rsidRDefault="00EC5311">
            <w:pPr>
              <w:pStyle w:val="ConsPlusNormal"/>
              <w:jc w:val="center"/>
            </w:pPr>
            <w:r>
              <w:t>2) количество проведенных исследований - 2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2000 чел.;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2000 чел.;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работы специалистов, осуществляющих психотерапевтические методики (врач-психотерапевт, медицинский психолог, социальный работник, врач-психиатр-нарколог и др.)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 оборудования, в том числе компьютерного, инвентаря и мебели, необходимых для осуществления современных психотерапевтических методик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Приобретение оборудования для профилактической, лечебно-диагностической и реабилитационной помощи больным наркологического профиля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Приобретение расходных материалов для обеспечения работы химико-токсикологической лаборатории и кабинета медицинского </w:t>
            </w:r>
            <w:r>
              <w:lastRenderedPageBreak/>
              <w:t>освидетельствования на состояние опьянения по проведению освидетельствования на состояние опьянения и фактов употребления наркотических и психоактивных веществ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868,5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868,5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приобретение тест-полосок и тест-систем;</w:t>
            </w:r>
          </w:p>
          <w:p w:rsidR="00EC5311" w:rsidRDefault="00EC5311">
            <w:pPr>
              <w:pStyle w:val="ConsPlusNormal"/>
              <w:jc w:val="center"/>
            </w:pPr>
            <w:r>
              <w:t>2) приобретение расходных материалов для проведения исследований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580 тест-систем;</w:t>
            </w:r>
          </w:p>
          <w:p w:rsidR="00EC5311" w:rsidRDefault="00EC5311">
            <w:pPr>
              <w:pStyle w:val="ConsPlusNormal"/>
              <w:jc w:val="center"/>
            </w:pPr>
            <w:r>
              <w:t>2) 1270 исследований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668,5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668,5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580 тест-систем;</w:t>
            </w:r>
          </w:p>
          <w:p w:rsidR="00EC5311" w:rsidRDefault="00EC5311">
            <w:pPr>
              <w:pStyle w:val="ConsPlusNormal"/>
              <w:jc w:val="center"/>
            </w:pPr>
            <w:r>
              <w:t>2) 1270 исследований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Целевое обучение (получение высшего медицинского образования) по специальностям: врач-психиатр-нарколог, врач-анестезиолог-реаниматолог для нужд специализированных государственных бюджетных наркологических организаций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обучающихся: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Выявление детей и семей, находящихся в социально опасном положении, постановка их на учет и ведение базы ДЕСОП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ежемесячного мониторинга детей и семей,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обследования вновь выявленных семей (граждан), имеющих в своем составе </w:t>
            </w:r>
            <w:r>
              <w:lastRenderedPageBreak/>
              <w:t>наркозависимых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Разработка индивидуальных программ реабилитации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3.1.9.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мероприятий антинаркотической направленности в рамках проведения операции "Подросток" в специализированных учреждениях для несовершеннолетних, нуждающихся в социальной реабилитации, и стационарных отделениях центров социальной помощи семье и детям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 мероприятий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 мероприятий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патронажа семей с несовершеннолетними детьми, в составе которых имеются лица, употребляющие наркотики и психоактивные вещества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Постановка на социальный патронаж 100% семей из числа выявленных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Информирование граждан, проходящих курс лечения от наркотической зависимости в медицинских учреждениях, о предоставлении государственных услуг в сфере занятости населения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300 человек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150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150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мониторинга </w:t>
            </w:r>
            <w:r>
              <w:lastRenderedPageBreak/>
              <w:t>оказания социальной помощи и содействия в трудовой занятости наркозависимым, обратившимся (выявленным) в органы и учреждения системы социальной защиты и занятости населения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социальной защиты и демографии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Оказание социальной </w:t>
            </w:r>
            <w:r>
              <w:lastRenderedPageBreak/>
              <w:t>помощи 100% обратившимся в учреждения социального обслуживания населения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лечения наркологических больных психотерапевтическими методами (в том числе кодирование по методу Довженко А.Р., двойным биологическим кодированием, другими химическими методами)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лечения наркологических больных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Информационное и методическое обеспечение образовательных организаций Пензенской области по организации антинаркотической работы. Разработка и издание методических пособий, информационных справочников по профилактике употребления психоактивных веществ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Выпуск ежегодно: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3.1.15.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проведения дополнительных антинаркотических профилактических занятий с учащимися группы риска организаций общего образования, в том числе состоящими на учете в комиссии по делам несовершеннолетних, доведение информации до обучающихся о вреде запрещенных к обороту и употреблению наркотических веществ, а также их аналогов, в том числе курительных смесей и иных смесей, не отвечающих требованиям безопасности жизни и здоровья граждан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участия в мероприятии 100% обучающихся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 занятие в месяц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 занятие в месяц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проведения антинаркотических профилактических лекций для родителей обучающихся в организациях общего образования (отдельно с отцами и матерями)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2 лекций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2 лекций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3.1.17.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Реализация комплекса мер, направленных на раннее выявление незаконного потребления наркотических средств и психотропных веществ (социально-психологическое тестирование и профилактические медицинские осмотры обучающихся в образовательных организациях, осуществляющих образовательную деятельность на территории Пензенской области, согласно Федеральному </w:t>
            </w:r>
            <w:hyperlink r:id="rId211">
              <w:r>
                <w:rPr>
                  <w:color w:val="0000FF"/>
                </w:rPr>
                <w:t>закону</w:t>
              </w:r>
            </w:hyperlink>
            <w:r>
              <w:t xml:space="preserve"> от 08.01.1998 N 3-ФЗ "О наркотических средствах и психотропных веществах" (с последующими изменениями)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Пензенской, 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100% охват образовательных организаций, осуществляющих образовательную деятельность на территории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3.1.18.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проведения дополнительных антинаркотических профилактических уроков с учащимися группы риска профессиональных образовательных организаций, в том числе состоящими на учете в </w:t>
            </w:r>
            <w:r>
              <w:lastRenderedPageBreak/>
              <w:t>комиссии по делам несовершеннолетних, доведение информации до обучающихся о вреде запрещенных к обороту и употреблению наркотических веществ, а также их аналогов, в том числе курительных смесей и иных смесей, не отвечающих требованиям безопасности жизни и здоровья граждан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области, 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участия в мероприятии 100% обучающихся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3.1., 3.2.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 занятие в месяц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 занятие в месяц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3.1.19.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проведения антинаркотических профилактических лекций для родителей обучающихся профессиональных образовательных организаций (отдельно с отцами и матерями)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области, 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не менее двух лекций каждый семестр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3.1., 3.2.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 лекции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 лекции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3.1.20.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Информационно-методическое обеспечение образовательных организаций Пензенской области по организации антинаркотической работы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</w:t>
            </w:r>
            <w:r>
              <w:lastRenderedPageBreak/>
              <w:t>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наглядными информационными материалами: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300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300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3.1.21.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деятельности социально-психологических служб (кабинетов) по организации ранней профилактики и употребления психоактивных веществ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Оказание социально-психологической поддержки: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100 студентам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100 студентам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Обучение специалистов современным методикам диагностики, лечения, профилактики и реабилитации наркомании. Обмен опытом с ведущими наркологическими клиниками по лечению наркозависимых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проведение семинаров, совещаний,</w:t>
            </w:r>
          </w:p>
          <w:p w:rsidR="00EC5311" w:rsidRDefault="00EC5311">
            <w:pPr>
              <w:pStyle w:val="ConsPlusNormal"/>
              <w:jc w:val="center"/>
            </w:pPr>
            <w:r>
              <w:t>круглых столов;</w:t>
            </w:r>
          </w:p>
          <w:p w:rsidR="00EC5311" w:rsidRDefault="00EC5311">
            <w:pPr>
              <w:pStyle w:val="ConsPlusNormal"/>
              <w:jc w:val="center"/>
            </w:pPr>
            <w:r>
              <w:t>2) количество участников;</w:t>
            </w:r>
          </w:p>
          <w:p w:rsidR="00EC5311" w:rsidRDefault="00EC5311">
            <w:pPr>
              <w:pStyle w:val="ConsPlusNormal"/>
              <w:jc w:val="center"/>
            </w:pPr>
            <w:r>
              <w:t>3) количество обученных специалистов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Дополнительное профессиональное образование педагогов-психологов, заведующих кабинетами профилактики, руководителей </w:t>
            </w:r>
            <w:r>
              <w:lastRenderedPageBreak/>
              <w:t>антинаркотических групп, специалистов по профилактике образовательных организаций Пензенской области современным методикам и технологиям профилактики зависимого поведения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(государственные учреждения, функции и полномочия в </w:t>
            </w:r>
            <w:r>
              <w:lastRenderedPageBreak/>
              <w:t>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Дополнительное профессиональное образование специалистов по вопросам профилактики наркомании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и обеспечение деятельности молодежных кабинетов общения психологической разгрузки, созданных на базе подведомственных организаций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групповых занятий со склонными к асоциальному поведению, оказание несовершеннолетним социально-психологической помощи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Подготовка волонтеров для проведения в образовательных организациях Пензенской области первичной профилактики наркомании и социально опасных заболеваний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Подготовка волонтеров и проведение групповых занятий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3.1.26.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и проведение лагеря для несовершеннолетних, оказавшихся в трудной жизненной ситуации "Неприкосновенный запас нации"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Участие в лагере несовершеннолетних, в том числе из числа несовершеннолетних, находящихся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образовательно-воспитательных мероприятий спортивной и антинаркотической направленности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3.1.28.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и проведение социальных марафонов по пропаганде здорового образа жизни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</w:t>
            </w:r>
            <w:r>
              <w:lastRenderedPageBreak/>
              <w:t>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1) общее количество проведенных мероприятий;</w:t>
            </w:r>
          </w:p>
          <w:p w:rsidR="00EC5311" w:rsidRDefault="00EC5311">
            <w:pPr>
              <w:pStyle w:val="ConsPlusNormal"/>
              <w:jc w:val="center"/>
            </w:pPr>
            <w:r>
              <w:t>2) общий охват участников мероприятий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3.1.29.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комплекса мероприятий, направленных на профилактику наркомании, в том числе мероприятия, посвященные Международному дню борьбы с наркоманией и наркобизнесом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Общий охват участников: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3.1.30.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Изготовление символики, сувенирной продукции по пропаганде здорового образа жизни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Изготовление: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конкурса программ и проектов по организации и проведению профилактики асоциальных проявлений в молодежной и подростковой среде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в отношении которых осуществляет </w:t>
            </w:r>
            <w:r>
              <w:lastRenderedPageBreak/>
              <w:t>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конкурса программ и проектов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3.1.32.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областного семейного конкурса "Здоровый мир глазами детей" (представление фото-, видеокомпьютерных презентаций, сочинений)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 конкурса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библиотечного марафона "Скажи жизни "Да!"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выездных акций для молодежи: "Молодежь за жизнь без наркотиков", "Против курения - всем миром"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3.1.35.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и проведение областного родительского всеобуча по проблемам антинаркотической направленности и доведение информации до обучающихся о вреде запрещенных к обороту и употреблению наркотических веществ, а также их аналогов, в том числе курительных смесей </w:t>
            </w:r>
            <w:r>
              <w:lastRenderedPageBreak/>
              <w:t>и иных смесей, не отвечающих требованиям безопасности жизни и здоровья граждан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области, 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в каждой образовательной организации двух занятий с родителями по проблемам антинаркотической направленности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3.1.36.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и проведение профилактической работы (беседы, лекции, наглядные агитации, консультации специалистов) на предприятиях и организациях различных форм собственности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3.1.37.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совместных рейдовых мероприятий на предприятиях транспорта, промышленности, энергетики и техногенно опасных объектах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 соответствии с утвержденным графиком, 1 раз в квартал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3: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1253,5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1253,5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4. "Антикоррупционная программа Пензенской области в 2014 - 2022 годах"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(в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Выявление и устранение причин возникновения коррупции во всех сферах деятельности общества, создание условий, препятствующих коррупции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lastRenderedPageBreak/>
              <w:t>Задача 4.1. Предупреждение коррупционных правонарушений и формирование нетерпимого отношения к проявлениям коррупции</w:t>
            </w: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Обеспечение информационной открытости исполнительных органов Пензенской области,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Департамент внутренней политики и массовых коммуникаций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Поддержание рейтинга информационной открытости для каждого исполнительного органа Пензенской области в течение года на уровне не ниже: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4,5 балла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4,5 балла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Организация и проведение пресс-конференций, "круглых столов", "прямых линий" по вопросам противодействия коррупции с участием руководителей исполнительных органов Пензенской области, институтов гражданского общества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Департамент внутренней политики и массовых коммуникаций Пензенской области,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Разработка эффективных мер по предупреждению коррупционных правонарушений, обобщение и распространение позитивного антикоррупционного опыта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Публикация в печатных средствах массовой </w:t>
            </w:r>
            <w:r>
              <w:lastRenderedPageBreak/>
              <w:t>информации материалов по вопросам противодействия коррупции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Департамент внутренней политики </w:t>
            </w:r>
            <w:r>
              <w:lastRenderedPageBreak/>
              <w:t>и массовых коммуникаций Пензенской области (государственные учреждения, функции и полномочия учредителя в отношении которых осуществляет Департамент),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Ежегодная публикация 50 материалов по </w:t>
            </w:r>
            <w:r>
              <w:lastRenderedPageBreak/>
              <w:t>вопросам противодействия коррупции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Внедрение элементов антикоррупционного воспитания и образования в образовательные программы и внеклассную работу в профессиональных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Вовлечение обучающихся в процесс реализации антикоррупционной политики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Привлечение институтов гражданского общества к антикоррупционной деятельности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Правительство Пензенской области (Управление государственной службы и кадров), </w:t>
            </w:r>
            <w:r>
              <w:lastRenderedPageBreak/>
              <w:t>Департамент внутренней политики и массовых коммуникаций Пензенской области,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Повышение эффективности координации антикоррупционной политики с институтами </w:t>
            </w:r>
            <w:r>
              <w:lastRenderedPageBreak/>
              <w:t>гражданского общества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социологического исследования для оценки населением уровня коррупции в Пензенской области, выявления наиболее коррупционных сфер деятельности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проведения антикоррупционного мониторинга в Пензенской области с целью планирования и осуществления мероприятий антикоррупционной направленности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4.2. Совершенствование деятельности по размещению государственных заказов и распоряжению собственностью Пензенской области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Реализация положений Федерального </w:t>
            </w:r>
            <w:hyperlink r:id="rId217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нужд" (с последующими изменениями)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Управление по регулированию контрактной системы и закупкам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Укрепление финансовой дисциплины, исключение злоупотреблений при управлении финансами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экспертизы документов государственных заказчиков, связанных с размещением государственных закупок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по регулированию контрактной системы и закупкам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Выявление и исключение в документах государственных заказчиков, связанных с размещением государственных закупок, коррупциогенных факторов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проверок эффективного использования имущества, находящегося в собственности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Исключение возможности совершения противоправных действий в сфере владения, пользования, распоряжения имуществом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4.3. Внедрение антикоррупционных механизмов в рамках реализации кадровой политики</w:t>
            </w: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проверок по фактам несоблюдения государственными гражданскими служащими Пензенской области, а также лицами, замещающими государственные </w:t>
            </w:r>
            <w:r>
              <w:lastRenderedPageBreak/>
              <w:t>должности Пензенской области, ограничений, запретов и неисполнения ими обязанностей, установленных в целях противодействия коррупции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Выявление случаев коррупционных проявлений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Проведение работы по выявлению и предотвращению случаев возникновения конфликта интересов, одной из сторон которого являются лица, замещающие государственные должности Пензенской области, должности государственной гражданской службы Пензенской области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Выявление и предотвращение случаев возникновения конфликта интересов, принятие предусмотренных законодательством мер по выявлению, предотвращению и урегулированию случаев конфликта интересов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Оптимизация количества должностей государственной гражданской службы Пензенской области, замещение которых связано с коррупционными рисками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Внесение изменений и уточнений в перечни должностей государственной гражданской службы, замещение которых связано с коррупционными </w:t>
            </w:r>
            <w:r>
              <w:lastRenderedPageBreak/>
              <w:t>рисками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4, 4.2.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Правовое просвещение государственных гражданских служащих Пензенской области по вопросам соблюдения законодательства в сфере противодействия коррупции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701,5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701,5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Повышение антикоррупционной грамотности государственных гражданских служащих Пензенской области. Проведение: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7 регулярных тренингов с охватом 280 служащих, организация дополнительного профессионального образования для государственных гражданских служащих, в должностные обязанности которых входит участие в противодействии коррупции (специализированный углубленный тренинг с охватом 20 человек)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202,0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202,0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дополнительного профессионального образования для государственных </w:t>
            </w:r>
            <w:r>
              <w:lastRenderedPageBreak/>
              <w:t>гражданских служащих, в должностные обязанности которых входит участие в противодействии коррупции (специализированный углубленный тренинг с охватом 35 человек)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4.3.5.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Осуществление взаимодействия с правоохранительными органами, иными государственными органами по проверке лиц, претендующих на замещение должностей государственной гражданской службы Пензенской области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Недопущение нарушений ограничений и запретов, связанных с поступлением на государственную гражданскую службу Пензенской области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4.2.</w:t>
            </w:r>
          </w:p>
        </w:tc>
      </w:tr>
      <w:tr w:rsidR="00EC5311"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Изготовление и распространение специализированной печатной и агитационной продукции по вопросам соблюдения законодательства в сфере противодействия коррупции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161,4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161,4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Информационные и агитационные материалы для государственных гражданских служащих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161,4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161,4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Блокноты (400 шт.), плакаты (200 шт.), брошюры (300 шт.), </w:t>
            </w:r>
            <w:r>
              <w:lastRenderedPageBreak/>
              <w:t>календари (520 шт.), ручки с нанесением антикоррупционной символики (500 шт.)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 по подпрограмме 4: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5. "Организация обеспечения деятельности мировых судей в Пензенской области на 2014 - 2022 годы"</w:t>
            </w:r>
          </w:p>
        </w:tc>
      </w:tr>
      <w:tr w:rsidR="00EC5311">
        <w:tblPrEx>
          <w:tblBorders>
            <w:insideH w:val="nil"/>
          </w:tblBorders>
        </w:tblPrEx>
        <w:tc>
          <w:tcPr>
            <w:tcW w:w="16349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(в ред. </w:t>
            </w:r>
            <w:hyperlink r:id="rId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10.09.2018 N 478-пП)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организация системы мер, направленных на развитие и укрепление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5.1. Организация эффективной работы судебных участков мировых судей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Уровень нагрузки на судебных участках мировых судей (суммарная нагрузка рассмотренных материалов)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82609,0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82609,0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рассмотренных судебных дел: 196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5, 5.1., 5.2., 5.3., 5.4., 5.5., 5.6.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по обеспечению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82609,0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82609,0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мировых судей в Пензенской </w:t>
            </w:r>
            <w:r>
              <w:lastRenderedPageBreak/>
              <w:t>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5.1.2.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функций Управления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232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81415,2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81415,2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рассмотренных судебных дел: 191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5, 5.1., 5.2., 5.3., 5.4., 5.5., 5.6.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81415,2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81415,2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5.2. Совершенствование профессионального мастерства мирового судьи и государственных гражданских служащих, замещающих должности государственной гражданской службы Пензенской области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Получение дополнительного профессионального образования мировыми судьями и государственными гражданскими служащими, замещающими должности государственной гражданской службы Пензенской области в Управлении по обеспечению деятельности мировых судей в Пензенской области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1758,9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1758,9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 и государственных гражданских служащих: 46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5, 5.3.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по обеспечению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мировых </w:t>
            </w:r>
            <w:r>
              <w:lastRenderedPageBreak/>
              <w:t>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950,7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950,7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5.2.2.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Получение дополнительного профессионального образования мировыми судьями, впервые назначенными на должность судьи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1163,0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1163,0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судей, впервые назначенных на должность судьи, получивших дополнительное профессиональное образование: 18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5, 5.4.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по обеспечению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440,9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440,9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5.3. Контроль за работой судебных участков, состоянием делопроизводства и архивного хранения документов и дел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Соблюдение методики отбора постоянного хранения документов и дел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проверок: 98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5, 5.5.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по обеспечению деятельности мировых судей в Пензенской </w:t>
            </w:r>
            <w:r>
              <w:lastRenderedPageBreak/>
              <w:t>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5.4. Организация изучения общественного мнения о работе судебных участков мировых судей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деятельности судебных участков мировых судей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Опрос граждан о качестве работы судебных участков мировых судей: 1600 респондентов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5, 5.5.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по обеспечению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800 респондентов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800 респондентов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5.5. Обеспечение выполнения государственного задания государственными учреждениями Пензенской области</w:t>
            </w:r>
          </w:p>
        </w:tc>
      </w:tr>
      <w:tr w:rsidR="00EC5311"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277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деятельности </w:t>
            </w:r>
            <w:r>
              <w:lastRenderedPageBreak/>
              <w:t>(оказание услуг) подведомственных учреждений - ГКУ "Государственное юридическое бюро"</w:t>
            </w:r>
          </w:p>
        </w:tc>
        <w:tc>
          <w:tcPr>
            <w:tcW w:w="232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38013,1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38013,1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Оказание юридической </w:t>
            </w:r>
            <w:r>
              <w:lastRenderedPageBreak/>
              <w:t>помощи: 55000 услуг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5, 5.6.</w:t>
            </w: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по обеспечению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77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24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38013,1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38013,1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  <w:jc w:val="center"/>
            </w:pPr>
            <w:r>
              <w:t>55000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5:</w:t>
            </w: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204985,9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204985,9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83884,8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83884,8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121101,1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121101,1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</w:pPr>
            <w:r>
              <w:t>Всего по государственной программе:</w:t>
            </w: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325148,6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325148,6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</w:pPr>
            <w:r>
              <w:t>по мероприятиям, имеющим инновационную направленность:</w:t>
            </w: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349" w:type="dxa"/>
            <w:gridSpan w:val="11"/>
          </w:tcPr>
          <w:p w:rsidR="00EC5311" w:rsidRDefault="00EC5311">
            <w:pPr>
              <w:pStyle w:val="ConsPlusNormal"/>
              <w:jc w:val="center"/>
            </w:pPr>
            <w:r>
              <w:t>по другим мероприятиям:</w:t>
            </w:r>
          </w:p>
        </w:tc>
      </w:tr>
      <w:tr w:rsidR="00EC5311">
        <w:tc>
          <w:tcPr>
            <w:tcW w:w="5952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325148,6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325148,6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107271,2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952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92" w:type="dxa"/>
          </w:tcPr>
          <w:p w:rsidR="00EC5311" w:rsidRDefault="00EC53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217877,4</w:t>
            </w:r>
          </w:p>
        </w:tc>
        <w:tc>
          <w:tcPr>
            <w:tcW w:w="109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5.1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bookmarkStart w:id="13" w:name="P9928"/>
      <w:bookmarkEnd w:id="13"/>
      <w:r>
        <w:t>ПЕРЕЧЕНЬ</w:t>
      </w:r>
    </w:p>
    <w:p w:rsidR="00EC5311" w:rsidRDefault="00EC5311">
      <w:pPr>
        <w:pStyle w:val="ConsPlusTitle"/>
        <w:jc w:val="center"/>
      </w:pPr>
      <w:r>
        <w:t>ОСНОВНЫХ МЕРОПРИЯТИЙ, МЕРОПРИЯТИЙ ГОСУДАРСТВЕННОЙ ПРОГРАММЫ</w:t>
      </w:r>
    </w:p>
    <w:p w:rsidR="00EC5311" w:rsidRDefault="00EC5311">
      <w:pPr>
        <w:pStyle w:val="ConsPlusTitle"/>
        <w:jc w:val="center"/>
      </w:pPr>
      <w:r>
        <w:t>ПЕНЗЕНСКОЙ ОБЛАСТИ "ОБЕСПЕЧЕНИЕ ОБЩЕСТВЕННОГО ПОРЯДКА</w:t>
      </w:r>
    </w:p>
    <w:p w:rsidR="00EC5311" w:rsidRDefault="00EC5311">
      <w:pPr>
        <w:pStyle w:val="ConsPlusTitle"/>
        <w:jc w:val="center"/>
      </w:pPr>
      <w:r>
        <w:t>И ПРОТИВОДЕЙСТВИЕ ПРЕСТУПНОСТИ В ПЕНЗЕНСКОЙ ОБЛАСТИ"</w:t>
      </w:r>
    </w:p>
    <w:p w:rsidR="00EC5311" w:rsidRDefault="00EC5311">
      <w:pPr>
        <w:pStyle w:val="ConsPlusTitle"/>
        <w:jc w:val="center"/>
      </w:pPr>
      <w:r>
        <w:t>НА 2016 - 2018 ГОДЫ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23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14.12.2020 </w:t>
            </w:r>
            <w:hyperlink r:id="rId224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225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381"/>
        <w:gridCol w:w="2381"/>
        <w:gridCol w:w="898"/>
        <w:gridCol w:w="1304"/>
        <w:gridCol w:w="1304"/>
        <w:gridCol w:w="872"/>
        <w:gridCol w:w="850"/>
        <w:gridCol w:w="907"/>
        <w:gridCol w:w="2438"/>
        <w:gridCol w:w="1134"/>
      </w:tblGrid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89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Срок исполнения (год)</w:t>
            </w:r>
          </w:p>
        </w:tc>
        <w:tc>
          <w:tcPr>
            <w:tcW w:w="5237" w:type="dxa"/>
            <w:gridSpan w:val="5"/>
          </w:tcPr>
          <w:p w:rsidR="00EC5311" w:rsidRDefault="00EC5311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Показатели результата мероприятия по годам (ожидаемый непосредственный результат)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Связь с показателем государственной программы (подпрограммы)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1 "Профилактика правонарушений в Пензенской области в 2014 - 2022 годах"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программы: снижение уровня преступности в Пензенской области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1.1. Профилактика правонарушений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1.1. "Формирование у жителей Пензенской области правового сознания и обеспечение специальной подготовки граждан, привлекаемых к охране общественного порядка"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мировых судей в Пензенской области, Министерство лесного, охотничьего хозяйства и природопользования Пензенской области, 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области), Министерство здравоохранения Пензенской области, </w:t>
            </w:r>
            <w:r>
              <w:lastRenderedPageBreak/>
              <w:t>Министерство труда, социальной защиты и демографии Пензенской области, Департамент информационной политики и средств массовой информации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45457,3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45457,3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10621,5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10621,5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17194,5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17194,5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17641,3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17641,3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Оказание методической помощи общественным объединениям, гражданам, органам местного самоуправления в деятельности по профилактике правонарушений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работы общественных объединений и граждан по профилактике правонарушений. Ежегодно, в течение срока действия Программы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работы по ресоциализации ранее судимых лиц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мероприятий по ресоциализации ранее судимых лиц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Финансовое стимулирование добровольной сдачи оружия, боеприпасов, взрывчатых веществ и </w:t>
            </w:r>
            <w:r>
              <w:lastRenderedPageBreak/>
              <w:t>взрывных устройств, незаконно хранящихся у населения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добровольно сданного населением огнестрельного оружия, боеприпасов, </w:t>
            </w:r>
            <w:r>
              <w:lastRenderedPageBreak/>
              <w:t>взрывчатых веществ,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233,4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233,4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обучающих семинаров для членов общественных объединений, участвующих в обеспечении правопорядка и безопасности в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семинаров,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1, 1.1, 1.4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Изготовление и распространение социальной рекламы (информационного материала), направленной на профилактику детского семейного неблагополучия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259,9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259,9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Информирование детей и молодежи. Выпуск информационного материала, шт.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Социальное сопровождение несовершеннолетних, находящихся в местах лишения свободы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Организовано выездов в воспитательные колонии, количество выездов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социального сопровождения семей и несовершеннолетних "группы риска": содействие в лечении от алкогольной зависимости, трудоустройстве, оказание различных видов социальной помощи и реабилитационных мер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социального сопровождения в отношении 100% семей и несовершеннолетних "группы риска"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Субвенции федеральному бюджету на реализацию Соглашения между </w:t>
            </w:r>
            <w:r>
              <w:lastRenderedPageBreak/>
              <w:t xml:space="preserve">Министерством внутренних дел Российской Федерации и Правительством Пензенской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226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от 02.04.2008 N 1506-ЗПО "Кодекс Пензенской области об административных правонарушениях"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общественной безопасности и обеспечения деятельности мировых </w:t>
            </w:r>
            <w:r>
              <w:lastRenderedPageBreak/>
              <w:t>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2564,6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2564,6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составленных административных протоколов,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квалификации специалистов, работающих с несовершеннолетними, пострадавшими от жестокого обращения и насилия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учредителя в </w:t>
            </w:r>
            <w:r>
              <w:lastRenderedPageBreak/>
              <w:t>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Обучено специалистов,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1.1.10.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Дополнительное профессиональное образование педагогов, специалистов по профилактике образовательных организаций Пензенской области методикам и технологиям раннего выявления семейного неблагополучия, жестокого обращения с несовершеннолетними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Число специалистов, получивших дополнительное образование,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Методические сборы для специалистов муниципальных образований Пензенской области, работающих с семьями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</w:t>
            </w:r>
            <w:r>
              <w:lastRenderedPageBreak/>
              <w:t>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мероприятия с охватом специалистов,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1.1.12.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Областной конкурс социальных роликов "Позитив в кругу семьи"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конкурсов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Выпуск и распространение информационных буклетов, проспектов, листовок, баннеров, направленных на профилактику безнадзорности и правонарушений несовершеннолетних, жестокого обращения с несовершеннолетними, профилактику дорожно-транспортного травматизма среди детей и молодежи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1. Изготовление и размещение (аренда) баннеров о деятельности детского телефона доверия, ед.</w:t>
            </w:r>
          </w:p>
          <w:p w:rsidR="00EC5311" w:rsidRDefault="00EC5311">
            <w:pPr>
              <w:pStyle w:val="ConsPlusNormal"/>
              <w:jc w:val="center"/>
            </w:pPr>
            <w:r>
              <w:t>2. Количество звонков и телефонных консультаций,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Развитие и </w:t>
            </w:r>
            <w:r>
              <w:lastRenderedPageBreak/>
              <w:t>поддержание функционирования АПК "Безопасный город"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39724,1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39724,1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Снижение уровня </w:t>
            </w:r>
            <w:r>
              <w:lastRenderedPageBreak/>
              <w:t>преступности за счет внедрения и развития технических средств АПК "Безопасный город"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транспорта, инновационной политики и информатизации Пензенской области</w:t>
            </w:r>
          </w:p>
          <w:p w:rsidR="00EC5311" w:rsidRDefault="00EC5311">
            <w:pPr>
              <w:pStyle w:val="ConsPlusNormal"/>
              <w:jc w:val="center"/>
            </w:pPr>
            <w:r>
              <w:t>(ГБУ "Безопасный регион")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9322,4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9322,4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Поставка и монтаж 60 IP-камер наружного наблюдения. Приобретение серверного оборудования и программного обеспечения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</w:t>
            </w:r>
          </w:p>
          <w:p w:rsidR="00EC5311" w:rsidRDefault="00EC5311">
            <w:pPr>
              <w:pStyle w:val="ConsPlusNormal"/>
              <w:jc w:val="center"/>
            </w:pPr>
            <w:r>
              <w:t>(ГБУ "Безопасный регион")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14768,4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14768,4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80 IP-камер наружного наблюдения. Приобретение канала связи, серверного оборудования и систем хранения данных. Приобретение 1 рамочного (арочного) металлодетектора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15633,3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15633,3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функционирования ГБУ </w:t>
            </w:r>
            <w:r>
              <w:lastRenderedPageBreak/>
              <w:t>"Безопасный регион". Обслуживание 80 IP-камер наружного наблюдения. Приобретение канала связи, серверного оборудования и систем хранения данных. Приобретение 1 рамочного (арочного) металлодетектора. Приобретение 42 видеокамер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1.1.15.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действующих на территории Пензенской области народных дружин форменной одеждой с соответствующей символикой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 жилетов, шт.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1, 1.4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1.2. Социальная реабилитация лиц, отбывших наказание в виде лишения свободы, и лиц, осужденных без изоляции от общества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1.2. "Вовлечение ранее судимых лиц в социум, уменьшение рецидивной преступности"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</w:t>
            </w:r>
            <w:r>
              <w:lastRenderedPageBreak/>
              <w:t>Министерство образования Пензенской области), 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1128,0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1128,0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664,0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664,0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временного приюта (ночлега) лицам, отбывшим наказание в виде лишения свободы, и лицам, осужденным без изоляции от общества, не имеющим определенного места жительства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Профилактика бродяжничества среди лиц, отбывших наказание в виде лишения свободы, и лиц, осужденных без изоляции от общества, не имеющих определенного места жительства, - предоставление временного приюта (ночлега) 100% обратившимся в ГАУ ПО "Дом ночного пребывания" лицам, не имеющим противопоказаний для пребывания в учреждении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оказания социальной помощи лицам, отбывшим наказание в виде </w:t>
            </w:r>
            <w:r>
              <w:lastRenderedPageBreak/>
              <w:t>лишения свободы, и лицам, осужденным без изоляции от общества (по обращениям в государственные учреждения социального обслуживания населения)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демографии Пензенской области </w:t>
            </w:r>
            <w:r>
              <w:lastRenderedPageBreak/>
              <w:t>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Предоставление социальной помощи 100% лиц, отбывших наказание в виде </w:t>
            </w:r>
            <w:r>
              <w:lastRenderedPageBreak/>
              <w:t>лишения свободы, и лиц, осужденных без изоляции от общества, обратившихся в государственные учреждения социального обслуживания населения, признанных нуждающимися в социальном обслуживании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Подготовка памятки (информационного листа) для лиц, освобождающихся из мест лишения свободы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Информирование 100% обратившихся в учреждения социального обслуживания лиц, освободившихся из мест лишения свободы, о возможностях получения содействия в решении вопросов трудоустройства, получения социальных и иных услуг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мероприятий, способствующих занятости лиц, отбывших наказание в виде лишения свободы:</w:t>
            </w:r>
          </w:p>
          <w:p w:rsidR="00EC5311" w:rsidRDefault="00EC5311">
            <w:pPr>
              <w:pStyle w:val="ConsPlusNormal"/>
              <w:jc w:val="center"/>
            </w:pPr>
            <w:r>
              <w:lastRenderedPageBreak/>
              <w:t>- проведение психологической поддержки, профессиональной подготовки, переподготовки и повышения квалификации;</w:t>
            </w:r>
          </w:p>
          <w:p w:rsidR="00EC5311" w:rsidRDefault="00EC5311">
            <w:pPr>
              <w:pStyle w:val="ConsPlusNormal"/>
              <w:jc w:val="center"/>
            </w:pPr>
            <w:r>
              <w:t>- содействие в поиске подходящей работы, временной занятости,</w:t>
            </w:r>
          </w:p>
          <w:p w:rsidR="00EC5311" w:rsidRDefault="00EC5311">
            <w:pPr>
              <w:pStyle w:val="ConsPlusNormal"/>
              <w:jc w:val="center"/>
            </w:pPr>
            <w:r>
              <w:t>в том числе участие в общественных работах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Трудоустройство 30% от общего количества обратившихся в органы службы занятости лиц, отбывших наказание в виде лишения свободы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профориентационной работы и содействие трудоустройству несовершеннолетних лиц, освободившихся из мест лишения свободы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Снижение рецидивной преступности несовершеннолетних, в течение срока действия Программы. Проведение работы в отношении 100% несовершеннолетних, обратившихся за помощью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Социальное и юридическое сопровождение несовершеннолетних и молодежи, освободившихся из мест лишения свободы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</w:t>
            </w:r>
            <w:r>
              <w:lastRenderedPageBreak/>
              <w:t>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Сопровождение несовершеннолетних, обратившихся за помощью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100% от числа обратившихся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питания лицам, отбывшим наказание в виде лишения свободы, и лицам, осужденным без изоляции от общества, которым предоставлен временный приют (ночлег) в ГАУ ПО "Дом ночного пребывания"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928,0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928,0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питанием лиц, которым предоставлено временное пребывание (ночлег) в ГАУ ПО "Дом ночного пребывания", %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1.3. Профилактика террористической деятельности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1.3. "Создание системы антитеррористической защищенности региональной инфраструктуры, обучение населения порядку действий при возникновении террористических угроз и при совершенном террористическом акте"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области), Министерство труда, социальной защиты и </w:t>
            </w:r>
            <w:r>
              <w:lastRenderedPageBreak/>
              <w:t xml:space="preserve">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области); 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области); Управление культуры и архива Пензенской области (государственные учреждения, функции и полномочия учредителя в отношении которых осуществляет </w:t>
            </w:r>
            <w:r>
              <w:lastRenderedPageBreak/>
              <w:t xml:space="preserve">Управление культуры и архива Пензенской области); Департамент информационной политики и средств массовой информации Пензенской области, Управление общественной безопасности и обеспечения деятельности мировых судей в Пензенской области; Министерство физической культуры и 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области); Министерство промышленности, транспорта, инновационной политики и информатизации </w:t>
            </w:r>
            <w:r>
              <w:lastRenderedPageBreak/>
              <w:t>Пензенской области (ГБУ "Безопасный регион"); Управление информационных технологий и связи Пензенской области (ГБУ "Безопасный регион"); 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Министерство культуры и туризма Пензенской области); Комитет по делам архивов Пензенской области (государственные учреждения, функции и полномочия учредителя в отношении которых осуществляет Комитет по делам архивов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64172,3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64172,3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22021,4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22021,4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19850,1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19850,1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22300,8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22300,8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1.3.1.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Изучение причин и </w:t>
            </w:r>
            <w:r>
              <w:lastRenderedPageBreak/>
              <w:t>условий, способствующих совершению террористических и экстремистских акций на территории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Составление ежегодных </w:t>
            </w:r>
            <w:r>
              <w:lastRenderedPageBreak/>
              <w:t>отчетов в Национальный антитеррористический комитет по данным вопросам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антитеррористической ситуации в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ежедневного мониторинга преступлений, совершаемых на территории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образования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16872,3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16872,3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3399,7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3399,7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6735,8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6735,8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6736,8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6736,8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учреждений, функции и полномочия учредителя в отношении которых осуществляет Министерство труда, социальной защиты и демографии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9383,3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9383,3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5234,8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5234,8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ГАСУСОССЗН ПО "Сердобский дом ветеранов труда" и ГБСУСО ПО "Мокшанский детский дом-интернат для умственно отсталых детей"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3563,5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3563,5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здравоохранения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26850,0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26850,0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8900,0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культуры Пензенской области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8029,8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8029,8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</w:t>
            </w:r>
            <w:r>
              <w:lastRenderedPageBreak/>
              <w:t>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 (государственные учреждения, функции и полномочия учредителя в отношении которых осуществляет Управление культуры и архива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Министерству культуры </w:t>
            </w:r>
            <w:r>
              <w:lastRenderedPageBreak/>
              <w:t>и туризма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2604,3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2604,3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2525,5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2525,5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1.3.7.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спортивных учреждений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2086,9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2086,9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Установка и приобретение металлодетекторов в ГБОУ ДО ОСДЮСШОР по гимнастике им. Н.А. Лавровой и ГАОУ ПО Училище олимпийского резерва Пензенской области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Установка и приобретение стационарной рамки металлоискателя, аналоговых камер видеонаблюдения (уличных и внутренних) для СЗК "Дизель-Арена". Установка кнопки тревожной сигнализации, системы видеонаблюдения на </w:t>
            </w:r>
            <w:r>
              <w:lastRenderedPageBreak/>
              <w:t>игровой площадке, дополнительных камер видеонаблюдения на необозреваемых участках по периметру здания, рамочного металлоискателя, автоматического шлагбаума для ВСЛК "Золотая шайба" ГБОУ ДО СДЮСШОР по хоккею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Установка в ГБУ ПО СШОР по хоккею на СЗК "Дизель-Арена", автоматических шлагбаумов и цифровой системы видеонаблюдения; 1 объект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Разработка и распространение среди населения методических рекомендаций, инструкций, теле-, видео- и фотоматериалов, плакатов и других документов антитеррористической </w:t>
            </w:r>
            <w:r>
              <w:lastRenderedPageBreak/>
              <w:t>направленности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информированности населения Пензенской области в вопросах подготовки к действиям в условиях возникновения террористических угроз и при совершенном террористическом акте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Повышение уровня </w:t>
            </w:r>
            <w:r>
              <w:lastRenderedPageBreak/>
              <w:t>информированности населения Пензенской области в вопросах подготовки к действиям в условиях возникновения террористических угроз и при совершенном террористическом акте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информированности населения Пензенской области в вопросах подготовки к действиям в условиях возникновения террористических угроз и при совершенном террористическом акте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Изготовление и трансляция по телеканалам видеороликов антитеррористической направленности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информированности населения в вопросах организации деятельности по противодействию терроризму в Российской Федерации, непринятию населением идеологии терроризма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1.3.10.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государственных организаций (учреждений)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Комитет по делам архивов Пензенской области (государственные учреждения, функции и полномочия учредителя в отношении которых осуществляет Комитет по делам архивов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области, объектов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1.4. Оказание поддержки гражданам и их объединениям, участвующим в охране общественного порядка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1.4. "Единовременная денежная выплата семье погибшего дружинника при исполнении им должностных обязанностей"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1, 1.1, 1.4.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Единовременная выплата членам семьи народного дружинника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граждан, имеющих право на получение выплат,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1, 1.1, 1.4.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 по подпрограмме 1: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226297,2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226297,2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32642,9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32642,9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37708,6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37708,6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40406,1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40406,1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2 "Повышение безопасности дорожного движения в Пензенской области в 2014 - 2022 годах"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программы: Сокращение случаев смерти в результате дорожно-транспортных происшествий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2.1. Развитие системы предупреждения опасного поведения участников дорожного движения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2.1. "Формирование у участников дорожного движения негативного отношения к нарушениям правил дорожного движения и культуры вождения"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регион"), Министерство промышленности, транспорта, инновационной политики и информатизации Пензенской области (ГБУ "Безопасный регион")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515619,4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515619,4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бесперебойной и безаварийной работы комплексов автоматической </w:t>
            </w:r>
            <w:r>
              <w:lastRenderedPageBreak/>
              <w:t>фотовидеофиксации нарушений Правил дорожного движения, обработка и доставка постановлений об административных правонарушениях в области дорожного движения с последующим доведением информации о выявленных нарушениях до граждан - участников дорожного движения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515619,4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515619,4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Сокращение аварийности за счет обеспечения неотвратимости наказания за </w:t>
            </w:r>
            <w:r>
              <w:lastRenderedPageBreak/>
              <w:t>административные правонарушения и предупреждение опасного поведения участников дорожного движения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2, 2.1., 2.2., 2.3.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промышленности, транспорта, инновационной политики и информатизации Пензенской области (ГБУ "Безопасный регион")</w:t>
            </w:r>
          </w:p>
        </w:tc>
        <w:tc>
          <w:tcPr>
            <w:tcW w:w="89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128324,5</w:t>
            </w:r>
          </w:p>
        </w:tc>
        <w:tc>
          <w:tcPr>
            <w:tcW w:w="87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Заключение государственных контрактов: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 с организациями, которые будут оказывать услуги по распечатыванию, обработке и отправке постановлений (350000 почтовых отправлений в год);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- с организациями, которые будут обеспечивать функционирование 4 комплексов фиксации нарушения правил парковки "Паркон" (фиксация 10000 нарушений ПДД в год) и 5 комплексов превышения скоростного режима "Крис-П" (фиксация 30000 нарушений ПДД в </w:t>
            </w:r>
            <w:r>
              <w:lastRenderedPageBreak/>
              <w:t>год);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 с организациями, которые будут предоставлять информацию о движении транспортных средств (включая информацию о нарушениях ПДД) (фиксация 300000 нарушений ПДД в год)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информационных технологий и связи Пензенской области (ГБУ "Безопасный регион")</w:t>
            </w:r>
          </w:p>
        </w:tc>
        <w:tc>
          <w:tcPr>
            <w:tcW w:w="89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195049,2</w:t>
            </w:r>
          </w:p>
        </w:tc>
        <w:tc>
          <w:tcPr>
            <w:tcW w:w="87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Заключение государственных контрактов: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 с организациями, которые будут оказывать услуги по распечатыванию, обработке и отправке постановлений (480000 почтовых отправлений в год);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- с организациями, которые будут обеспечивать функционирование 4 комплексов фиксации нарушения правил парковки "Паркон" (фиксация 10000 </w:t>
            </w:r>
            <w:r>
              <w:lastRenderedPageBreak/>
              <w:t>нарушений ПДД в год) и 5 комплексов превышения скоростного режима "Крис-П" и 10 комплексов "Арена" (фиксация 40000 нарушений ПДД в год)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 с организациями, которые будут предоставлять информацию о движении транспортных средств (включая информацию о нарушениях ПДД) (фиксация 430000 нарушений ПДД в год)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192245,7</w:t>
            </w:r>
          </w:p>
        </w:tc>
        <w:tc>
          <w:tcPr>
            <w:tcW w:w="87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1. Предоставление информации о фиксации 650000 нарушений ПДД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2. Обработка и отправка 650000 постановлений в год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2.2. Обеспечение безопасного участия детей в дорожном движении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Основное мероприятие 2.2. "Формирование у </w:t>
            </w:r>
            <w:r>
              <w:lastRenderedPageBreak/>
              <w:t>детей навыков безопасного поведения на дорогах"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Участие в информационно-пропагандистских мероприятиях, межгосударственных слетах, всероссийских конкурсах, фестивалях с несовершеннолетними участниками дорожного движения, в том числе общественными формированиями детей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Участие в мероприятиях,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областных массовых мероприятий с детьми (конкурсы, фестивали отрядов юных инспекторов </w:t>
            </w:r>
            <w:r>
              <w:lastRenderedPageBreak/>
              <w:t>движения "Безопасное колесо", профильные смены активистов отрядов юных инспекторов движения, чемпионаты юношеских автошкол по автомногоборью, конкурсы образовательных организаций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(государственные учреждения, функции и </w:t>
            </w:r>
            <w:r>
              <w:lastRenderedPageBreak/>
              <w:t>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мероприятий (конкурсы, фестивали),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2, 2.1.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2: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516104,4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516104,4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128506,9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128506,9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195200,5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195200,5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192397,0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192397,0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3 "Антинаркотическая программа Пензенской области на период с 2014 по 2022 годы"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программы: Снижение масштабов незаконного распространения немедицинского потребления наркотиков в Пензенской области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lastRenderedPageBreak/>
              <w:t>Задача 3.1.: Снижение спроса на наркотики в Пензенской области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3.1. "Профилактика незаконного распространения и немедицинского потребления наркотических средств и психотропных веществ на территории Пензенской области, совершенствование лечебной и реабилитационной работы"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области, 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области), Министерство труда, социальной защиты и демографии Пензенской области, Управление культуры и архива Пензенской области, Министерство культуры и туризма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13707,9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13707,9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социологических исследований в рамках мониторинга наркоситуации в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872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1) количество человек, принявших участие в исследованиях,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72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50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0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2) количество проведенных исследований, ед.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работы специалистов, осуществляющих психотерапевтические методики (врач-психотерапевт, медицинский психолог, социальный работник, врач-психиатр-нарколог и др.)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 оборудования, в том числе компьютерного, инвентаря и мебели, необходимых для осуществления современных психотерапевтических методик,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Приобретение оборудования для профилактической, лечебно-диагностической и реабилитационной помощи больным наркологического профиля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Приобретение: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2 анализатора для химико-токсикологических исследований и прочее оборудование для обеспечения работы лабораторий и кабинетов </w:t>
            </w:r>
            <w:r>
              <w:lastRenderedPageBreak/>
              <w:t>медицинского освидетельствования на состояние опьянения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Приобретение расходных материалов для обеспечения работы химико-токсикологической лаборатории и кабинета медицинского освидетельствования на состояние опьянения по проведению освидетельствования на состояние опьянения и фактов употребления наркотических и психоактивных веществ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исследований, ед.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2325,5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2325,5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2737,7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2737,7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2737,7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2737,7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Целевое обучение (получение высшего медицинского образования) по специальностям: врач-психиатр-нарколог, врач-анестезиолог-</w:t>
            </w:r>
            <w:r>
              <w:lastRenderedPageBreak/>
              <w:t>реаниматолог для нужд специализированных государственных бюджетных наркологических организаций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1263,1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1263,1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обучающихся,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Информирование граждан, проходящих курс лечения от наркотической зависимости в медицинских учреждениях, о предоставлении государственных услуг в сфере занятости населения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проинформированных граждан,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кабинета социальной помощи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568,0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568,0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Оказание содействия в прохождении социальной реабилитации, процент от числа обратившихся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3.1.8.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Дополнительное профессиональное образование педагогов-психологов, заведующих кабинетами профилактики, руководителей антинаркотических групп, специалистов по профилактике образовательных организаций Пензенской области современным методикам и технологиям профилактики зависимого поведения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Число специалистов, получивших дополнительное профессиональное образование по вопросам профилактики наркомании,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3.1.9.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комплекса мероприятий, направленных на профилактику наркомании, в том числе мероприятия, посвященные Международному дню борьбы с наркоманией и наркобизнесом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Общий охват участников,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</w:t>
            </w:r>
            <w:r>
              <w:lastRenderedPageBreak/>
              <w:t>областного семейного конкурса "Здоровый мир глазами детей" (представление фото-, видеокомпьютерных презентаций, сочинений)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участников, </w:t>
            </w:r>
            <w:r>
              <w:lastRenderedPageBreak/>
              <w:t>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библиотечного марафона "Скажи жизни "Да!"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медицинских профилактических осмотров обучающихся в образовательных организациях, осуществляющих образовательную деятельность на территории Пензенской области (согласно Федеральному </w:t>
            </w:r>
            <w:hyperlink r:id="rId227">
              <w:r>
                <w:rPr>
                  <w:color w:val="0000FF"/>
                </w:rPr>
                <w:t>закону</w:t>
              </w:r>
            </w:hyperlink>
            <w:r>
              <w:t xml:space="preserve"> от 08.01.1998 N 3-ФЗ "О </w:t>
            </w:r>
            <w:r>
              <w:lastRenderedPageBreak/>
              <w:t>наркотических средствах и психотропных веществах" (с последующими изменениями)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Охват профилактическим медицинским осмотром обучающихся в образовательных организациях, осуществляющих образовательную деятельность на территории Пензенской области, выявленных Министерством образования Пензенской области по </w:t>
            </w:r>
            <w:r>
              <w:lastRenderedPageBreak/>
              <w:t>результатам социально-психологического тестирования, процентов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Патронаж семей с несовершеннолетними детьми, в составе которых имеются лица, употребляющие наркотики и психоактивные вещества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Постановка на патронаж 100% семей из числа выявленных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выездных акций для молодежи: "Молодежь за жизнь без наркотиков", "Против курения - всем миром"</w:t>
            </w:r>
          </w:p>
        </w:tc>
        <w:tc>
          <w:tcPr>
            <w:tcW w:w="238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</w:tcPr>
          <w:p w:rsidR="00EC5311" w:rsidRDefault="00EC5311">
            <w:pPr>
              <w:pStyle w:val="ConsPlusNormal"/>
              <w:jc w:val="center"/>
            </w:pPr>
            <w:r>
              <w:t>Управление культуры и архива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Профессиональное обучение лиц, потребляющих </w:t>
            </w:r>
            <w:r>
              <w:lastRenderedPageBreak/>
              <w:t>наркотические средства или психотропные вещества без назначения врача, в период прохождения медицинской реабилитации в отделении ГБУЗ "Областная наркологическая больница" в с. Ишим Городищенского района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труда, социальной защиты и демографии </w:t>
            </w:r>
            <w:r>
              <w:lastRenderedPageBreak/>
              <w:t>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Обучение рабочим профессиям,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социальной реабилитации лиц, потребляющих наркотические средства и (или) психотропные вещества в немедицинских целях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Социальная реабилитация граждан, получивших направления в организации, осуществляющие социальную реабилитацию лиц, потребляющих наркотические средства и (или) психотропные вещества в немедицинских целях, процент от числа направленных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3: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13707,9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13707,9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5124,1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4625,8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4 "Противодействие коррупции в Пензенской области в 2014 - 2022 годах"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Выявление и устранение причин возникновения коррупции во всех сферах деятельности общества, создание условий, препятствующих коррупции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4.1. Предупреждение коррупционных правонарушений</w:t>
            </w: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4.1. "Формирование нетерпимого отношения к проявлениям коррупции"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Правительство Пензенской области (Управление государственной службы и кадров), Департамент информационной политики и средств массовой информации Пензенской области, исполнительные органы Пензенской области, Министерство образования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Обеспечение информационной открытости исполнительных органов Пензенской области,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Поддержание рейтинга информационной открытости для каждого исполнительного органа Пензенской области в течение года на уровне не ниже: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4,5 балла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и проведение пресс-конференций, круглых столов, "прямых линий" по вопросам противодействия коррупции с участием руководителей исполнительных органов Пензенской </w:t>
            </w:r>
            <w:r>
              <w:lastRenderedPageBreak/>
              <w:t>области, институтов гражданского общества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Правительство Пензенской области (Управление государственной службы и кадров), Департамент информационной политики и средств массовой информации Пензенской области, </w:t>
            </w:r>
            <w:r>
              <w:lastRenderedPageBreak/>
              <w:t>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Разработка эффективных мер по предупреждению коррупционных правонарушений, обобщение и распространение позитивного антикоррупционного опыта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Публикация в печатных средствах массовой информации материалов по вопросам противодействия коррупции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 (государственные учреждения, функции и полномочия учредителя в отношении которых осуществляет Департамент информационной политики и средств массовой информации Пензенской области), 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Ежегодная публикация материалов по вопросам противодействия коррупции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Внедрение элементов антикоррупционного воспитания и образования в образовательные </w:t>
            </w:r>
            <w:r>
              <w:lastRenderedPageBreak/>
              <w:t>программы и внеклассную работу в профессиональных образовательных организациях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(государственные учреждения, функции и </w:t>
            </w:r>
            <w:r>
              <w:lastRenderedPageBreak/>
              <w:t>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Приобретение антикоррупционных учебно-методических пособий для использования в </w:t>
            </w:r>
            <w:r>
              <w:lastRenderedPageBreak/>
              <w:t>образовательном процессе и внеклассной работе в профессиональных и образовательных организациях, шт.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4, 4.2.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Привлечение институтов гражданского общества к антикоррупционной деятельности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Департамент информационной политики и средств массовой информации Пензенской области, 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Повышение эффективности координации антикоррупционной политики с институтами гражданского общества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социологического исследования для оценки населением уровня коррупции в Пензенской области, </w:t>
            </w:r>
            <w:r>
              <w:lastRenderedPageBreak/>
              <w:t>выявления наиболее коррупционных сфер деятельности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проведения антикоррупционного мониторинга в Пензенской области с целью планирования и </w:t>
            </w:r>
            <w:r>
              <w:lastRenderedPageBreak/>
              <w:t>осуществления мероприятий антикоррупционной направленности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4, 4.2.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4.2. Совершенствование деятельности по размещению государственных заказов и распоряжению собственностью Пензенской области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4.2. "Уменьшение коррупционных рисков в сфере размещения государственного заказа и эффективного использования имущества, находящегося в собственности Пензенской области"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государственного имущества Пензенской области, Управление по регулированию контрактной системы и закупкам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Реализация положений Федерального </w:t>
            </w:r>
            <w:hyperlink r:id="rId233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нужд" (с последующими изменениями)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Управление по регулированию контрактной системы и закупкам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Укрепление финансовой дисциплины, исключение злоупотреблений при управлении финансами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экспертизы документов государственных заказчиков, связанных с размещением государственных закупок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по регулированию контрактной системы и закупкам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Выявление и исключение в документах государственных заказчиков, связанных с размещением государственных закупок, коррупциогенных факторов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проверок эффективного использования имущества, находящегося в собственности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государственного имущества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Исключение возможности совершения противоправных действий в сфере владения, пользования, распоряжения имуществом Пензенской области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4, 4.1.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4.3. Внедрение антикоррупционных механизмов в рамках реализации кадровой политики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4.3. "Обеспечение исполнения государственными гражданскими служащими требований к служебному поведению"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Проведение проверок по фактам несоблюдения государственными гражданскими служащими Пензенской области, а также лицами, замещающими государственные должности Пензенской области, ограничений, запретов и неисполнения ими обязанностей, установленных в целях противодействия коррупции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Выявление случаев коррупционных проявлений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4.3.2.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Проведение работы по выявлению и предотвращению случаев возникновения конфликта интересов, одной из сторон которого являются лица, замещающие государственные должности Пензенской области, должности государственной гражданской службы Пензенской области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Выявление и предотвращение случаев возникновения конфликта интересов, принятие предусмотренных законодательством мер по выявлению, предотвращению и урегулированию случаев конфликта интересов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Оптимизация количества должностей государственной гражданской службы Пензенской области, замещение которых связано с коррупционными рисками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кадров), 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Внесение изменений и уточнений в перечни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Правовое просвещение государственных гражданских и муниципальных служащих Пензенской области по вопросам соблюдения законодательства в сфере противодействия коррупции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Организация дополнительного профессионального образования и образовательных семинаров для государственных гражданских и муниципальных служащих Пензенской области по программам антикоррупционной направленности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Повышение квалификации государственных гражданских и муниципальных служащих Пензенской области по программам антикоррупционной направленности в количестве 42 человек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 xml:space="preserve">Осуществление взаимодействия с </w:t>
            </w:r>
            <w:r>
              <w:lastRenderedPageBreak/>
              <w:t>правоохранительными органами, иными государственными органами по проверке лиц, претендующих на замещение должностей государственной гражданской службы Пензенской области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Правительство Пензенской области </w:t>
            </w:r>
            <w:r>
              <w:lastRenderedPageBreak/>
              <w:t>(Управление государственной службы и кадров), исполнительные органы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Недопущение нарушений </w:t>
            </w:r>
            <w:r>
              <w:lastRenderedPageBreak/>
              <w:t>ограничений и запретов, связанных с поступлением на государственную гражданскую службу Пензенской области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4.2.</w:t>
            </w: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bottom w:val="nil"/>
            </w:tcBorders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C5311" w:rsidRDefault="00EC5311">
            <w:pPr>
              <w:pStyle w:val="ConsPlusNormal"/>
            </w:pPr>
          </w:p>
        </w:tc>
      </w:tr>
      <w:tr w:rsidR="00EC5311">
        <w:tblPrEx>
          <w:tblBorders>
            <w:insideH w:val="nil"/>
          </w:tblBorders>
        </w:tblPrEx>
        <w:tc>
          <w:tcPr>
            <w:tcW w:w="15546" w:type="dxa"/>
            <w:gridSpan w:val="11"/>
            <w:tcBorders>
              <w:top w:val="nil"/>
            </w:tcBorders>
          </w:tcPr>
          <w:p w:rsidR="00EC5311" w:rsidRDefault="00EC5311">
            <w:pPr>
              <w:pStyle w:val="ConsPlusNormal"/>
              <w:jc w:val="both"/>
            </w:pPr>
            <w:r>
              <w:t xml:space="preserve">(в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06.07.2022 N 559-пП)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Изготовление и распространение специализированной печатной и агитационной продукции по вопросам соблюдения законодательства в сфере противодействия коррупции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государственной службы и кадров)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Информационные и агитационные материалы по противодействию коррупции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4, 4.2.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Блокноты (1050 шт.),</w:t>
            </w:r>
          </w:p>
          <w:p w:rsidR="00EC5311" w:rsidRDefault="00EC5311">
            <w:pPr>
              <w:pStyle w:val="ConsPlusNormal"/>
              <w:jc w:val="center"/>
            </w:pPr>
            <w:r>
              <w:t>календари (550 шт.),</w:t>
            </w:r>
          </w:p>
          <w:p w:rsidR="00EC5311" w:rsidRDefault="00EC5311">
            <w:pPr>
              <w:pStyle w:val="ConsPlusNormal"/>
              <w:jc w:val="center"/>
            </w:pPr>
            <w:r>
              <w:t>буклеты (1140 шт.),</w:t>
            </w:r>
          </w:p>
          <w:p w:rsidR="00EC5311" w:rsidRDefault="00EC5311">
            <w:pPr>
              <w:pStyle w:val="ConsPlusNormal"/>
              <w:jc w:val="center"/>
            </w:pPr>
            <w:r>
              <w:t>информационно-справочное изделие типа "визитная карточка" (1500 шт.),</w:t>
            </w:r>
          </w:p>
          <w:p w:rsidR="00EC5311" w:rsidRDefault="00EC5311">
            <w:pPr>
              <w:pStyle w:val="ConsPlusNormal"/>
              <w:jc w:val="center"/>
            </w:pPr>
            <w:r>
              <w:t>плакаты (500 шт.)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4: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339,1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5 "Организация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 на 2014 - 2022 годы"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Организация системы мер, направленных на развитие и укрепление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5.1. Организация эффективной работы судебных участков мировых судей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5.1. "Повышение эффективности деятельности судебных участков в Пензенской области"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263695,5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263695,5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Уровень нагрузки на судебных участках мировых судей (суммарная нагрузка рассмотренных материалов)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рассмотренных судебных дел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5, 5.1., 5.2., 5.3., 5.4., 5.5.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функций Управления общественной </w:t>
            </w:r>
            <w:r>
              <w:lastRenderedPageBreak/>
              <w:t>безопасности и обеспечения деятельности мировых судей в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общественной безопасности и </w:t>
            </w:r>
            <w:r>
              <w:lastRenderedPageBreak/>
              <w:t>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263695,5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263695,5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рассмотренных судебных дел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5, 5.1., 5.2., 5.3., 5.4., 5.5.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83389,4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87144,3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93161,8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5.2. Совершенствование профессионального мастерства мирового судьи и государственных гражданских служащих, замещающих должности государственной гражданской службы Пензенской области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5.2. "Обеспечение прохождения дополнительного профессионального образования"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10310,9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10310,9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1082,4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1082,4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Получение дополнительного профессионального образования мировыми судьями и государственными гражданскими служащими, замещающими должности государственной гражданской службы Пензенской области в Управлении по обеспечению деятельности мировых судей в Пензенской </w:t>
            </w:r>
            <w:r>
              <w:lastRenderedPageBreak/>
              <w:t>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5959,8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5959,8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 и государственных гражданских служащих,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5, 5.3.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906,9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906,9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5.2.2.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Получение дополнительного профессионального образования мировыми судьями, впервые назначенными на должность судьи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судей, впервые назначенных на должность судьи, получивших дополнительное профессиональное образование, чел.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5, 5.4.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258,6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258,6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488,4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488,4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5.4. Организация изучения общественного мнения о работе судебных участков мировых судей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5.4. "Повышение доверия к правосудию, в том числе за счет повышения эффективности и качества рассмотрения дел"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5, 5.5.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деятельности судебных участков мировых судей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мировых судей в Пензенской </w:t>
            </w:r>
            <w:r>
              <w:lastRenderedPageBreak/>
              <w:t>области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Опрос граждан о качестве работы судебных участков мировых судей, респондентов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5, 5.5.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5.5. Обеспечение деятельности ГКУ "Государственное юридическое бюро Пензенской области" и материально-техническое обеспечение деятельности судебных участков мировых судей в Пензенской области</w:t>
            </w: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5.5. "Материально-техническое обеспечение деятельности мировых судей и оказание бесплатной юридической помощи гражданам Российской Федерации на территории Пензенской области"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 (ГКУ "Государственное юридическое бюро Пензенской области")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188844,0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188844,0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5, 5.6.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деятельности ГКУ "Государственное юридическое бюро Пензенской области", материально-техническое обеспечение мировых судей и сотрудников их аппаратов, оказание бесплатной юридической помощи гражданам Российской Федерации на </w:t>
            </w:r>
            <w:r>
              <w:lastRenderedPageBreak/>
              <w:t>территории Пензенской области</w:t>
            </w:r>
          </w:p>
        </w:tc>
        <w:tc>
          <w:tcPr>
            <w:tcW w:w="238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Управление общественной безопасности и обеспечения деятельности мировых судей в Пензенской области (ГКУ "Государственное юридическое бюро Пензенской области")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188844,0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188844,0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Оказание юридической помощи, процент от числа обратившихся</w:t>
            </w:r>
          </w:p>
        </w:tc>
        <w:tc>
          <w:tcPr>
            <w:tcW w:w="113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5, 5.6.</w:t>
            </w: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51711,3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67162,2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0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38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69970,5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Всего по подпрограмме 5:</w:t>
            </w: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455766,0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455766,0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136341,7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136341,7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155209,6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155209,6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164214,7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164214,7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</w:pPr>
            <w:r>
              <w:t>Всего по государственной программе:</w:t>
            </w: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1096675,0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1096675,0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</w:pPr>
            <w:r>
              <w:t>В том числе:</w:t>
            </w: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</w:pPr>
            <w:r>
              <w:t>по мероприятиям, имеющим инновационную направленность:</w:t>
            </w: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5546" w:type="dxa"/>
            <w:gridSpan w:val="11"/>
          </w:tcPr>
          <w:p w:rsidR="00EC5311" w:rsidRDefault="00EC5311">
            <w:pPr>
              <w:pStyle w:val="ConsPlusNormal"/>
            </w:pPr>
            <w:r>
              <w:t>по другим мероприятиям:</w:t>
            </w:r>
          </w:p>
        </w:tc>
      </w:tr>
      <w:tr w:rsidR="00EC5311">
        <w:tc>
          <w:tcPr>
            <w:tcW w:w="5839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1096675,0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1096675,0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301788,6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393242,8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5839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898" w:type="dxa"/>
          </w:tcPr>
          <w:p w:rsidR="00EC5311" w:rsidRDefault="00EC53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401643,6</w:t>
            </w:r>
          </w:p>
        </w:tc>
        <w:tc>
          <w:tcPr>
            <w:tcW w:w="872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sectPr w:rsidR="00EC53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right"/>
        <w:outlineLvl w:val="1"/>
      </w:pPr>
      <w:r>
        <w:t>Приложение N 5.2</w:t>
      </w:r>
    </w:p>
    <w:p w:rsidR="00EC5311" w:rsidRDefault="00EC5311">
      <w:pPr>
        <w:pStyle w:val="ConsPlusNormal"/>
        <w:jc w:val="right"/>
      </w:pPr>
      <w:r>
        <w:t>к государственной программе</w:t>
      </w:r>
    </w:p>
    <w:p w:rsidR="00EC5311" w:rsidRDefault="00EC5311">
      <w:pPr>
        <w:pStyle w:val="ConsPlusNormal"/>
        <w:jc w:val="right"/>
      </w:pPr>
      <w:r>
        <w:t>Пензенской области</w:t>
      </w:r>
    </w:p>
    <w:p w:rsidR="00EC5311" w:rsidRDefault="00EC5311">
      <w:pPr>
        <w:pStyle w:val="ConsPlusNormal"/>
        <w:jc w:val="right"/>
      </w:pPr>
      <w:r>
        <w:t>"Обеспечение общественного</w:t>
      </w:r>
    </w:p>
    <w:p w:rsidR="00EC5311" w:rsidRDefault="00EC5311">
      <w:pPr>
        <w:pStyle w:val="ConsPlusNormal"/>
        <w:jc w:val="right"/>
      </w:pPr>
      <w:r>
        <w:t>порядка и противодействие</w:t>
      </w:r>
    </w:p>
    <w:p w:rsidR="00EC5311" w:rsidRDefault="00EC5311">
      <w:pPr>
        <w:pStyle w:val="ConsPlusNormal"/>
        <w:jc w:val="right"/>
      </w:pPr>
      <w:r>
        <w:t>преступности</w:t>
      </w:r>
    </w:p>
    <w:p w:rsidR="00EC5311" w:rsidRDefault="00EC5311">
      <w:pPr>
        <w:pStyle w:val="ConsPlusNormal"/>
        <w:jc w:val="right"/>
      </w:pPr>
      <w:r>
        <w:t>в Пензенской области"</w:t>
      </w: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Title"/>
        <w:jc w:val="center"/>
      </w:pPr>
      <w:r>
        <w:t>ПЕРЕЧЕНЬ</w:t>
      </w:r>
    </w:p>
    <w:p w:rsidR="00EC5311" w:rsidRDefault="00EC5311">
      <w:pPr>
        <w:pStyle w:val="ConsPlusTitle"/>
        <w:jc w:val="center"/>
      </w:pPr>
      <w:r>
        <w:t>ОСНОВНЫХ МЕРОПРИЯТИЙ (РЕГИОНАЛЬНЫХ ПРОЕКТОВ), МЕРОПРИЯТИЙ</w:t>
      </w:r>
    </w:p>
    <w:p w:rsidR="00EC5311" w:rsidRDefault="00EC5311">
      <w:pPr>
        <w:pStyle w:val="ConsPlusTitle"/>
        <w:jc w:val="center"/>
      </w:pPr>
      <w:r>
        <w:t>ГОСУДАРСТВЕННОЙ ПРОГРАММЫ ПЕНЗЕНСКОЙ ОБЛАСТИ "ОБЕСПЕЧЕНИЕ</w:t>
      </w:r>
    </w:p>
    <w:p w:rsidR="00EC5311" w:rsidRDefault="00EC5311">
      <w:pPr>
        <w:pStyle w:val="ConsPlusTitle"/>
        <w:jc w:val="center"/>
      </w:pPr>
      <w:r>
        <w:t>ОБЩЕСТВЕННОГО ПОРЯДКА И ПРОТИВОДЕЙСТВИЕ ПРЕСТУПНОСТИ</w:t>
      </w:r>
    </w:p>
    <w:p w:rsidR="00EC5311" w:rsidRDefault="00EC5311">
      <w:pPr>
        <w:pStyle w:val="ConsPlusTitle"/>
        <w:jc w:val="center"/>
      </w:pPr>
      <w:r>
        <w:t>В ПЕНЗЕНСКОЙ ОБЛАСТИ"</w:t>
      </w:r>
    </w:p>
    <w:p w:rsidR="00EC5311" w:rsidRDefault="00EC53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C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311" w:rsidRDefault="00EC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23.09.2022 N 801-пП)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964"/>
        <w:gridCol w:w="1304"/>
        <w:gridCol w:w="1361"/>
        <w:gridCol w:w="939"/>
        <w:gridCol w:w="1134"/>
        <w:gridCol w:w="1134"/>
        <w:gridCol w:w="2494"/>
        <w:gridCol w:w="1571"/>
      </w:tblGrid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Наименование основного мероприятия (регионального проекта), мероприятия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6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Срок исполнения (год)</w:t>
            </w:r>
          </w:p>
        </w:tc>
        <w:tc>
          <w:tcPr>
            <w:tcW w:w="5872" w:type="dxa"/>
            <w:gridSpan w:val="5"/>
          </w:tcPr>
          <w:p w:rsidR="00EC5311" w:rsidRDefault="00EC5311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Показатели результата мероприятия по годам (ожидаемый непосредственный результат)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Связь с показателем государственной программы (подпрограммы)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бюджет Пензенской области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1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1 "Профилактика правонарушений в Пензенской области"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lastRenderedPageBreak/>
              <w:t>Цель программы: снижение уровня преступности в Пензенской области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1.1. Профилактика правонарушений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1.1. "Формирование у жителей Пензенской области правового сознания и обеспечение специальной подготовки граждан, привлекаемых к охране общественного порядка"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109234,5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109234,5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1., 1.1., 1.3., 1.4., 1.7., 1.8.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19565,3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19565,3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6592,8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6592,8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21 155,9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21 155,9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25674,8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25674,8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7 140,1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7 140,1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7 276,4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Финансовое стимулирование добровольной сдачи оружия,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26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1993,1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1993,1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добровольно сданного населением огнестрельного оружия, боеприпасов, взрывчатых веществ,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обучающих семинаров для членов общественных объединений, участвующих в обеспечении правопорядка и безопасности в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семинаров,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1, 1.1, 1.4, 1.7, 1.8.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Изготовление и распространение социальной рекламы (информационного </w:t>
            </w:r>
            <w:r>
              <w:lastRenderedPageBreak/>
              <w:t>материала), направленной на профилактику детского семейного неблагополучия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</w:t>
            </w:r>
            <w:r>
              <w:lastRenderedPageBreak/>
              <w:t>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выпущенного информационного </w:t>
            </w:r>
            <w:r>
              <w:lastRenderedPageBreak/>
              <w:t>материала, шт.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1, 1.1, 1.7, 1.8.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Социальное сопровождение несовершеннолетних, находящихся в местах лишения свободы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выездов в воспитательные колонии,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Субвенции федеральному бюджету на реализацию Соглашения между Министерством внутренних дел Российской Федерации и Правительством Пензенской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239">
              <w:r>
                <w:rPr>
                  <w:color w:val="0000FF"/>
                </w:rPr>
                <w:t>Законом</w:t>
              </w:r>
            </w:hyperlink>
            <w:r>
              <w:t xml:space="preserve"> Пензенской области от 02.04.2008 N 1506-ЗПО "Кодекс Пензенской области об административных правонарушениях"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4999,5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4999,5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составленных административных протоколов,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квалификации специалистов, работающих с несовершеннолетними, пострадавшими от жестокого обращения и насилия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труда, социальной защиты и демографии Пензенской области (государственные учреждения, функции и полномочия </w:t>
            </w:r>
            <w:r>
              <w:lastRenderedPageBreak/>
              <w:t>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Обучено специалистов,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Дополнительное профессиональное образование педагогов, специалистов по профилактике образовательных организаций Пензенской области методикам и технологиям раннего выявления семейного неблагополучия, жестокого обращения с несовершеннолетними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971,8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971,8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Число специалистов, получивших дополнительное образование,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Методические сборы для специалистов </w:t>
            </w:r>
            <w:r>
              <w:lastRenderedPageBreak/>
              <w:t>муниципальных образований Пензенской области, работающих с семьями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специалистов, </w:t>
            </w:r>
            <w:r>
              <w:lastRenderedPageBreak/>
              <w:t>охваченных мероприятием,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Областной конкурс социальных роликов "Позитив в кругу семьи"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конкурсов,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Выпуск и распространение информационных буклетов, проспектов, листовок, баннеров, направленных на профилактику безнадзорности и правонарушений несовершеннолетних, жестокого обращения с несовершеннолетними, профилактику дорожно-транспортного травматизма среди детей и молодежи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Изготовление и размещение (аренда) баннеров о деятельности детского телефона доверия, ед.</w:t>
            </w:r>
          </w:p>
          <w:p w:rsidR="00EC5311" w:rsidRDefault="00EC5311">
            <w:pPr>
              <w:pStyle w:val="ConsPlusNormal"/>
              <w:jc w:val="center"/>
            </w:pPr>
            <w:r>
              <w:t>2) Количество звонков и телефонных консультаций, ед.</w:t>
            </w:r>
          </w:p>
          <w:p w:rsidR="00EC5311" w:rsidRDefault="00EC5311">
            <w:pPr>
              <w:pStyle w:val="ConsPlusNormal"/>
              <w:jc w:val="center"/>
            </w:pPr>
            <w:r>
              <w:t>3) Изготовление сувенирной продукции с логотипом "Детского телефона доверия" (закладок для книг/шариковых ручек/блокнотов А6/блокнотов А5/постеров/школьных расписаний), ед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</w:t>
            </w:r>
          </w:p>
          <w:p w:rsidR="00EC5311" w:rsidRDefault="00EC5311">
            <w:pPr>
              <w:pStyle w:val="ConsPlusNormal"/>
              <w:jc w:val="center"/>
            </w:pPr>
            <w:r>
              <w:t>3) 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</w:t>
            </w:r>
          </w:p>
          <w:p w:rsidR="00EC5311" w:rsidRDefault="00EC5311">
            <w:pPr>
              <w:pStyle w:val="ConsPlusNormal"/>
              <w:jc w:val="center"/>
            </w:pPr>
            <w:r>
              <w:t>3) 400/400/400/400/200/150/71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</w:t>
            </w:r>
          </w:p>
          <w:p w:rsidR="00EC5311" w:rsidRDefault="00EC5311">
            <w:pPr>
              <w:pStyle w:val="ConsPlusNormal"/>
              <w:jc w:val="center"/>
            </w:pPr>
            <w:r>
              <w:t>3) 400/400/400/400/200/150/71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6000;</w:t>
            </w:r>
          </w:p>
          <w:p w:rsidR="00EC5311" w:rsidRDefault="00EC5311">
            <w:pPr>
              <w:pStyle w:val="ConsPlusNormal"/>
              <w:jc w:val="center"/>
            </w:pPr>
            <w:r>
              <w:t>3) 800/800/800/80/280/800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6000;</w:t>
            </w:r>
          </w:p>
          <w:p w:rsidR="00EC5311" w:rsidRDefault="00EC5311">
            <w:pPr>
              <w:pStyle w:val="ConsPlusNormal"/>
              <w:jc w:val="center"/>
            </w:pPr>
            <w:r>
              <w:t>3) 800/800/800/80/280/800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6000;</w:t>
            </w:r>
          </w:p>
          <w:p w:rsidR="00EC5311" w:rsidRDefault="00EC5311">
            <w:pPr>
              <w:pStyle w:val="ConsPlusNormal"/>
              <w:jc w:val="center"/>
            </w:pPr>
            <w:r>
              <w:t>3) 800/800/800/80/280/800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6000;</w:t>
            </w:r>
          </w:p>
          <w:p w:rsidR="00EC5311" w:rsidRDefault="00EC5311">
            <w:pPr>
              <w:pStyle w:val="ConsPlusNormal"/>
              <w:jc w:val="center"/>
            </w:pPr>
            <w:r>
              <w:t>3) 800/800/800/80/280/800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6000;</w:t>
            </w:r>
          </w:p>
          <w:p w:rsidR="00EC5311" w:rsidRDefault="00EC5311">
            <w:pPr>
              <w:pStyle w:val="ConsPlusNormal"/>
              <w:jc w:val="center"/>
            </w:pPr>
            <w:r>
              <w:t>3) 800/800/800/80/280/800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2;</w:t>
            </w:r>
          </w:p>
          <w:p w:rsidR="00EC5311" w:rsidRDefault="00EC5311">
            <w:pPr>
              <w:pStyle w:val="ConsPlusNormal"/>
              <w:jc w:val="center"/>
            </w:pPr>
            <w:r>
              <w:t>2) 6000;</w:t>
            </w:r>
          </w:p>
          <w:p w:rsidR="00EC5311" w:rsidRDefault="00EC5311">
            <w:pPr>
              <w:pStyle w:val="ConsPlusNormal"/>
              <w:jc w:val="center"/>
            </w:pPr>
            <w:r>
              <w:t>3) 800/800/800/80/280/800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Развитие и поддержание функционирования АПК "Безопасный город"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цифрового развития, информационных технологий и связи Пензенской области (ГБУ "Безопасный регион")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79605,9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79605,9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Снижение уровня преступности за счет внедрения и развития технических средств АПК "Безопасный город"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1, 1.1, 1.3, 1.7, 1.8.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17570,3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17570,3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94 IP-камер наружного наблюдения. Приобретение канала связи, серверного оборудования и систем хранения данных. Монтаж 28 IP-камер наружного наблюдения. Приобретение права использования комплекта программного обеспечения для интеграционной платформы АПК "Безопасный город". Приобретение блокиратора радиовзрывных устройств.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 прибора экологического контроля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5613,6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5613,6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122 IP-камер наружного наблюдения. Предоставление доступа к сети передачи данных.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 маршрутизатора - 1 шт., управляемого коммутатора - 1 шт.,</w:t>
            </w:r>
          </w:p>
          <w:p w:rsidR="00EC5311" w:rsidRDefault="00EC5311">
            <w:pPr>
              <w:pStyle w:val="ConsPlusNormal"/>
              <w:jc w:val="center"/>
            </w:pPr>
            <w:r>
              <w:t>IP-видеокамер - 2 шт.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цифрового развития, транспорта и связи Пензенской области (ГБУ "Безопасный регион")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18 583,1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18 583,1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124 IP-камер наружного наблюдения. Создание рубежей контроля движения транспортных средств на въездах и выездах в г. Пензе (39 камер на 12 рубежах). Предоставление доступа к сети передачи данных для предоставления информации;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 радиостанции цифровой стационарной - 1 шт.,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радиостанции цифровой мобильной - 1 шт., </w:t>
            </w:r>
            <w:r>
              <w:lastRenderedPageBreak/>
              <w:t>радиостанции цифровой носимой - 4 шт.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 и монтаж оборудования</w:t>
            </w:r>
          </w:p>
          <w:p w:rsidR="00EC5311" w:rsidRDefault="00EC5311">
            <w:pPr>
              <w:pStyle w:val="ConsPlusNormal"/>
              <w:jc w:val="center"/>
            </w:pPr>
            <w:r>
              <w:t>(в т.ч. 7 видеокамер) для организации пункта видеонаблюдения в здании ГБУ ПО "Аэропорт г. Пензы"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16462,7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16462,7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200 IP-камер наружного наблюдения.</w:t>
            </w:r>
          </w:p>
          <w:p w:rsidR="00EC5311" w:rsidRDefault="00EC5311">
            <w:pPr>
              <w:pStyle w:val="ConsPlusNormal"/>
              <w:jc w:val="center"/>
            </w:pPr>
            <w:r>
              <w:t>Создание рубежей контроля движения транспортных средств на въездах и выездах в г. Пензе</w:t>
            </w:r>
          </w:p>
          <w:p w:rsidR="00EC5311" w:rsidRDefault="00EC5311">
            <w:pPr>
              <w:pStyle w:val="ConsPlusNormal"/>
              <w:jc w:val="center"/>
            </w:pPr>
            <w:r>
              <w:t>(29 камер на 10 рубежах)</w:t>
            </w:r>
          </w:p>
          <w:p w:rsidR="00EC5311" w:rsidRDefault="00EC5311">
            <w:pPr>
              <w:pStyle w:val="ConsPlusNormal"/>
              <w:jc w:val="center"/>
            </w:pPr>
            <w:r>
              <w:t>Создание пункта видеонаблюдения (в т.ч. 1 IP-камера наружного наблюдения) и дооборудование пункта видеонаблюдения (в т.ч. 2 IP-камеры наружного наблюдения)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4 166,2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4 166,2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функционирования ГБУ </w:t>
            </w:r>
            <w:r>
              <w:lastRenderedPageBreak/>
              <w:t>"Безопасный регион". Обслуживание 131 IP-камеры наружного наблюдения.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131 IP-камеры наружного наблюдения.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131 IP-камеры наружного наблюдения.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131 IP-камеры наружного наблюдения.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4 302,5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функционирования ГБУ "Безопасный регион". Обслуживание 131 IP-камеры наружного наблюдения.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Материально-техническое обеспечение действующих на </w:t>
            </w:r>
            <w:r>
              <w:lastRenderedPageBreak/>
              <w:t>территории Пензенской области народных дружин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общественной </w:t>
            </w:r>
            <w:r>
              <w:lastRenderedPageBreak/>
              <w:t>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Приобретение: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1) форменной одежды </w:t>
            </w:r>
            <w:r>
              <w:lastRenderedPageBreak/>
              <w:t>народного дружинника (жилет), шт.;</w:t>
            </w:r>
          </w:p>
          <w:p w:rsidR="00EC5311" w:rsidRDefault="00EC5311">
            <w:pPr>
              <w:pStyle w:val="ConsPlusNormal"/>
              <w:jc w:val="center"/>
            </w:pPr>
            <w:r>
              <w:t>2) бланков удостоверений народного дружинника, шт.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1, 1.4., 1.7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1000; 2) 1000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</w:pPr>
            <w:r>
              <w:t>1.1.13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Изготовление и распространение положительного контента (информационного материала), направленного на профилактику терроризма в молодежной среде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</w:t>
            </w:r>
            <w:r>
              <w:lastRenderedPageBreak/>
              <w:t>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5184,2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5184,2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информационного материала, шт.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1, 1.7, 1.8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</w:pPr>
            <w:r>
              <w:t>1.1.14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Производство и размещение в эфире региональных теле- и радиоканала видео- и аудиоматериалов, направленных на профилактику идеологии терроризма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информационной политики и средств массовой информации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2916,1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2916,1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телеинтервью/радиоинтервью/информационных видеорепортажей/социальных видеороликов,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1, 1.7, 1.8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внутренней и информационной политики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1/1/3/3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</w:pPr>
            <w:r>
              <w:t>1.1.15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Предоставление субсидии из бюджета Пензенской области </w:t>
            </w:r>
            <w:r>
              <w:lastRenderedPageBreak/>
              <w:t>некоммерческим организациям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4024,1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4024,1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несовершеннолетних, </w:t>
            </w:r>
            <w:r>
              <w:lastRenderedPageBreak/>
              <w:t>склонных к деструктивному поведению, вовлеченных в проведение некоммерческой организацией мероприятий, предусмотренных комплексом мероприятий, направленных на профилактику деструктивного поведения несовершеннолетних, (человек)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1, 1.8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4024,1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4024,1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1.1.16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конкурса на соискание премии для сотрудников органов внутренних дел "Лучший сотрудник органов внутренних дел (полиции) в Пензенской области"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конкурсов, единиц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1, 1.7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1.2. Социальная реабилитация и адаптация лиц, отбывших наказание в виде лишения свободы, лиц, осужденных без изоляции от общества, и лиц без определенного места жительства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1.2. "Вовлечение лиц без определенного места жительства и ранее судимых лиц в социум, уменьшение рецидивной преступности"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4049,4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4049,4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временного проживания и (или) ночлега лицам, не имеющим места жительства, в том числе отбывшим наказание в виде лишения свободы, и лицам, осужденным без изоляции от общества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временного проживания и (или) ночлега лицам, не имеющим места жительства, в том числе отбывшим наказание в виде лишения свободы, и лицам, осужденным без изоляции от общества, обратившимся в ГАУ ПО "Дом ночного пребывания" и не имеющим противопоказания для пребывания в учреждении,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оказания социальной помощи лицам, не имеющим места жительства, в том числе отбывшим наказание в виде лишения свободы, и лицам, осужденным без изоляции от общества (по обращениям в ГАУ ПО "Дом ночного пребывания")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Предоставление социальной помощи лицам, не имеющим места жительства, в том числе отбывшим наказание в виде лишения свободы, и лицам, осужденным без изоляции от общества, пребывающим в ГАУ ПО "Дом ночного пребывания",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Осуществление мероприятий, способствующих занятости лиц, отбывших наказание в виде лишения свободы:</w:t>
            </w:r>
          </w:p>
          <w:p w:rsidR="00EC5311" w:rsidRDefault="00EC5311">
            <w:pPr>
              <w:pStyle w:val="ConsPlusNormal"/>
              <w:jc w:val="center"/>
            </w:pPr>
            <w:r>
              <w:t>- проведение психологической поддержки, профессиональной подготовки, переподготовки и повышения квалификации;</w:t>
            </w:r>
          </w:p>
          <w:p w:rsidR="00EC5311" w:rsidRDefault="00EC5311">
            <w:pPr>
              <w:pStyle w:val="ConsPlusNormal"/>
              <w:jc w:val="center"/>
            </w:pPr>
            <w:r>
              <w:t>- содействие в поиске подходящей работы, временной занятости, в том числе участие в общественных работах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Число трудоустроенных лиц от общего количества обратившихся в органы службы занятости лиц, отбывших наказание в виде лишения свободы,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Организация профориентационной работы и содействие трудоустройству несовершеннолетних лиц, освободившихся из мест </w:t>
            </w:r>
            <w:r>
              <w:lastRenderedPageBreak/>
              <w:t>лишения свободы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Проведение работы в отношении несовершеннолетних, обратившихся за помощью,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предоставления питания лицам, не имеющим места жительства, в том числе отбывшим наказание в виде лишения свободы, и лицам, осужденным без изоляции от общества, которым предоставлено временное проживание в ГАУ ПО "Дом ночного пребывания"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4049,9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4049,9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питанием лиц, которым предоставлено временное проживание в ГАУ ПО "Дом ночного пребывания",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1, 1.2, 1.7.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1.3. Профилактика террористической деятельности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1.3. "Создание системы антитеррористической защищенности региональной инфраструктуры, обучение населения порядку действий при возникновении террористических угроз и при совершенном террористическом акте"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277231,1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277231,1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1, 1.3, 1.7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23193,5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23193,5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22062,0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22062,0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30301,6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30301,6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49 715,1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49 715,1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30 387,9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образования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</w:t>
            </w:r>
            <w:r>
              <w:lastRenderedPageBreak/>
              <w:t>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131412,8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131412,8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объектов, обеспеченных антитеррористической защищенностью в соответствии с рекомендациями антитеррористической комиссии Пензенской </w:t>
            </w:r>
            <w:r>
              <w:lastRenderedPageBreak/>
              <w:t>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1, 1.3, 1.7.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6736,8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6736,8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6736,8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6736,8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14025,1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14025,1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0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361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объектов, обеспеченных антитеррористической защищенностью согласно требованиям </w:t>
            </w:r>
            <w:hyperlink r:id="rId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02.08.2019 N 1006 в соответствии установленной категории опасности объекта, и адаптация к системе видеонаблюдения "Безопасный город", </w:t>
            </w:r>
            <w:r>
              <w:lastRenderedPageBreak/>
              <w:t>объект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33425,1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33425,1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14097,8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учреждений, функции и полномочия учредителя в отношении которых осуществляет Министерство труда, социальной защиты и демографии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37776,3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37776,3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1, 1.3., 1.7.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4371,7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4371,7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3382.7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3382.7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4288,9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4288,9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4289,0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здравоохранения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объект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учреждений культуры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 (государственные учреждения, функции и полномочия учредителя в отношении которых осуществляет Министерству культуры и туризма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23452,1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23452,1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антитеррористической защищенности объектов в соответствии с рекомендациями антитеррористической комиссии Пензенской области (ограждение и ремонт периметра, установка видеонаблюдения и контроля управления доступом, установка систем оповещения, адаптация к системе видеонаблюдения "Безопасный город"), </w:t>
            </w:r>
            <w:r>
              <w:lastRenderedPageBreak/>
              <w:t>объект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1, 1.3, 1.7.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2613,3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2613,3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2467,5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2467,5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2610,9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2610,9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2623,5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спортивных учреждений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физической культуры и спорта Пензенской области (государственные учреждения, функции и полномочия учредителя в отношении которых осуществляет Министерство физической культуры и спорта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5807,4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5807,4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696,7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696,7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Приобретение локализатора взрыва - 2 объекта; приобретение оборудования для модернизации системы </w:t>
            </w:r>
            <w:r>
              <w:lastRenderedPageBreak/>
              <w:t>видеонаблюдения - 4 объекта;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 жесткого диска для системы видеонаблюдения и элементов питания для радиопередающего устройства кнопки тревожной сигнализации (КТС) - 1 объект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Приобретение оборудования для оснащения системы экстренного оповещения сотрудников и посетителей объекта о потенциальной угрозе возникновения - 4 объекта.</w:t>
            </w:r>
          </w:p>
          <w:p w:rsidR="00EC5311" w:rsidRDefault="00EC5311">
            <w:pPr>
              <w:pStyle w:val="ConsPlusNormal"/>
              <w:jc w:val="center"/>
            </w:pPr>
            <w:r>
              <w:t>Приобретение оборудования для оснащения охранной телевизионной системы, позволяющей идентифицировать лица посетителей объекта спорта - 5 объектов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Обеспечение антитеррористической защищенности объектов </w:t>
            </w:r>
            <w:r>
              <w:lastRenderedPageBreak/>
              <w:t>- 4 объекта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- 2 объекта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- 2 объекта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- 2 объекта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- 2 объекта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- 2 объекта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Повышение уровня антитеррористической защищенности государственных организаций (учреждений)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Комитет по делам архивов Пензенской области (государственные учреждения, функции и полномочия учредителя в отношении которых </w:t>
            </w:r>
            <w:r>
              <w:lastRenderedPageBreak/>
              <w:t>осуществляет Комитет по делам архивов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Обеспечение антитеррористической защищенности объектов в соответствии с рекомендациями антитеррористической комиссии Пензенской области, объект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1, 1.3, 1.7.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Департамент по делам архивов Пензенской области (государственные учреждения, функции и полномочия учредителя в отношении которых осуществляет Департамент по делам архивов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1.4. Оказание поддержки гражданам и их объединениям, участвующим в охране общественного порядка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1.4. "Единовременная денежная выплата семье погибшего дружинника при исполнении им должностных обязанностей"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1, 1.1, 1.4.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Единовременная выплата членам семьи народного дружинника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граждан, имеющих право на получение выплат,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1, 1.1, 1.4.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1: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394696,1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394696,1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43158,7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43158,7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29154,8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29154,8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52 507,5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52 507,5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76439,9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76439,9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38 578,0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38 578,0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38 714,3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2 "Повышение безопасности дорожного движения в Пензенской области"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программы: Сокращение случаев смерти в результате дорожно-транспортных происшествий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2.1. Обеспечение безопасного участия детей в дорожном движении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2.1. "Формирование у детей навыков безопасного поведения на дорогах"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32027,2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32027,2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10., 12., 2.1.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Участие в информационно-пропагандистских мероприятиях, </w:t>
            </w:r>
            <w:r>
              <w:lastRenderedPageBreak/>
              <w:t>межгосударственных слетах, всероссийских конкурсах, фестивалях с несовершеннолетними участниками дорожного движения, в том числе общественными формированиями детей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</w:t>
            </w:r>
            <w:r>
              <w:lastRenderedPageBreak/>
              <w:t>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мероприятий,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10, 2.1.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областных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чемпионаты юношеских автошкол по автомногоборью, конкурсы образовательных организаций по профилактике детского дорожно-транспортного травматизма) по профилактике детского дорожно-транспортного </w:t>
            </w:r>
            <w:r>
              <w:lastRenderedPageBreak/>
              <w:t>травматизма и обучению безопасному участию в дорожном движении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мероприятий (конкурсы, фестивали),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10, 12., 2.1.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Приобретение наглядных, информационных материалов и мобильных автогородков для проведения регионального конкурса юных инспекторов движения "Знатоки ПДД"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30565,5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30565,5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световозвращающих приспособлений/информационного материала/мобильных автогородков,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10, 2.1.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4 366,5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9000/5000/3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2: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32027,2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32027,2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251,3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4517,8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3 "Антинаркотическая программа Пензенской области"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программы: Снижение масштабов незаконного распространения и немедицинского потребления наркотиков в Пензенской области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3.1.: Снижение спроса на наркотики в Пензенской области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3.1. "Профилактика незаконного распространения и немедицинского потребления наркотических средств и психотропных веществ на территории Пензенской области, совершенствование лечебной и реабилитационной работы"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54409,3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54409,3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3, 3.1, 3.2., 3.6.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социологических исследований в рамках мониторинга наркоситуации в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количество человек, принявших участие в исследованиях, чел.;</w:t>
            </w:r>
          </w:p>
          <w:p w:rsidR="00EC5311" w:rsidRDefault="00EC5311">
            <w:pPr>
              <w:pStyle w:val="ConsPlusNormal"/>
              <w:jc w:val="center"/>
            </w:pPr>
            <w:r>
              <w:t>2) количество проведенных исследований,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2000;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Приобретение оборудования для профилактической, </w:t>
            </w:r>
            <w:r>
              <w:lastRenderedPageBreak/>
              <w:t>лечебно-диагностической и реабилитационной помощи больным наркологического профиля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13480,6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13480,6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Количество приобретенного </w:t>
            </w:r>
            <w:r>
              <w:lastRenderedPageBreak/>
              <w:t>оборудования,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3.2., 3.6.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2736,0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2736,0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2913,2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2913,2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7831,4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7831,4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Приобретение расходных материалов для обеспечения работы химико-токсикологической лаборатории и кабинета медицинского освидетельствования на состояние опьянения по проведению освидетельствования на состояние опьянения и фактов употребления наркотических и психоактивных веществ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20109,1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20109,1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проведенных исследований,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115,4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115,4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3097,1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3097,1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956,6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956,6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Целевое обучение (получение высшего медицинского образования) по специальностям: врач-психиатр-нарколог, врач-анестезиолог-реаниматолог для нужд специализированных государственных бюджетных наркологических организаций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обучающихся,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3.2., 3.6.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Информирование граждан, проходящих курс лечения от наркотической зависимости в медицинских учреждениях, о предоставлении государственных услуг в сфере занятости населения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проинформированных граждан,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кабинета социальной помощи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 (государственные учреждения, функции и полномочия учредителя в отношении которых осуществляет Министерство труда, социальной защиты и демографии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1878,3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1878,3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Оказание содействия в прохождении социальной реабилитации обратившимся,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Дополнительное профессиональное образование педагогов-</w:t>
            </w:r>
            <w:r>
              <w:lastRenderedPageBreak/>
              <w:t>психологов, заведующих кабинетами профилактики, руководителей антинаркотических групп, специалистов по профилактике образовательных организаций Пензенской области современным методикам и технологиям профилактики зависимого поведения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</w:t>
            </w:r>
            <w:r>
              <w:lastRenderedPageBreak/>
              <w:t>(государственные 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Число специалистов, получивших дополнительное </w:t>
            </w:r>
            <w:r>
              <w:lastRenderedPageBreak/>
              <w:t>профессиональное образование по вопросам профилактики наркомании,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3.1.8.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комплекса мероприятий, направленных на профилактику наркомании, в том числе мероприятия, посвященные Международному дню борьбы с наркоманией и наркобизнесом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Министерство образования </w:t>
            </w:r>
            <w:r>
              <w:lastRenderedPageBreak/>
              <w:t>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участников, охваченных мероприятиями,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3.1.9.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библиотечного марафона "Скажи жизни "Да!"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количество мероприятий, ед.;</w:t>
            </w:r>
          </w:p>
          <w:p w:rsidR="00EC5311" w:rsidRDefault="00EC5311">
            <w:pPr>
              <w:pStyle w:val="ConsPlusNormal"/>
              <w:jc w:val="center"/>
            </w:pPr>
            <w:r>
              <w:t>2) количество участников,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150;</w:t>
            </w:r>
          </w:p>
          <w:p w:rsidR="00EC5311" w:rsidRDefault="00EC5311">
            <w:pPr>
              <w:pStyle w:val="ConsPlusNormal"/>
              <w:jc w:val="center"/>
            </w:pPr>
            <w:r>
              <w:t>2) 3000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450;</w:t>
            </w:r>
          </w:p>
          <w:p w:rsidR="00EC5311" w:rsidRDefault="00EC5311">
            <w:pPr>
              <w:pStyle w:val="ConsPlusNormal"/>
              <w:jc w:val="center"/>
            </w:pPr>
            <w:r>
              <w:t>2) 10000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3.1.10.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медицинских профилактических осмотров обучающихся в образовательных организациях, осуществляющих образовательную деятельность на территории Пензенской области (согласно Федеральному </w:t>
            </w:r>
            <w:hyperlink r:id="rId241">
              <w:r>
                <w:rPr>
                  <w:color w:val="0000FF"/>
                </w:rPr>
                <w:t>закону</w:t>
              </w:r>
            </w:hyperlink>
            <w:r>
              <w:t xml:space="preserve"> от 08.01.1998 N 3-ФЗ "О наркотических средствах и психотропных веществах" (с последующими изменениями)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здравоохранения Пензенской области (государственные учреждения, функции и полномочия учредителя в отношении которых осуществляет Министерство здравоохранения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Охват профилактическим медицинским осмотром обучающихся в образовательных организациях, осуществляющих образовательную деятельность на территории Пензенской области, выявленных Министерством образования Пензенской области по результатам социально-психологического тестирования,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3.1.11.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выездных акций для молодежи: "Молодежь за жизнь без наркотиков", "Против курения - всем миром"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культуры и туризма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количество мероприятий, ед.;</w:t>
            </w:r>
          </w:p>
          <w:p w:rsidR="00EC5311" w:rsidRDefault="00EC5311">
            <w:pPr>
              <w:pStyle w:val="ConsPlusNormal"/>
              <w:jc w:val="center"/>
            </w:pPr>
            <w:r>
              <w:t>2) количество участников,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4;</w:t>
            </w:r>
          </w:p>
          <w:p w:rsidR="00EC5311" w:rsidRDefault="00EC5311">
            <w:pPr>
              <w:pStyle w:val="ConsPlusNormal"/>
              <w:jc w:val="center"/>
            </w:pPr>
            <w:r>
              <w:t>2) 750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4;</w:t>
            </w:r>
          </w:p>
          <w:p w:rsidR="00EC5311" w:rsidRDefault="00EC5311">
            <w:pPr>
              <w:pStyle w:val="ConsPlusNormal"/>
              <w:jc w:val="center"/>
            </w:pPr>
            <w:r>
              <w:t>2) 750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5;</w:t>
            </w:r>
          </w:p>
          <w:p w:rsidR="00EC5311" w:rsidRDefault="00EC5311">
            <w:pPr>
              <w:pStyle w:val="ConsPlusNormal"/>
              <w:jc w:val="center"/>
            </w:pPr>
            <w:r>
              <w:t>2) 850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3.1.12.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Организация социальной реабилитации лиц, потребляющих наркотические средства и (или) психотропные вещества в немедицинских целях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12480,0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12480,0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Социальная реабилитация граждан, получивших направления в организации, осуществляющие социальную реабилитацию лиц, потребляющих наркотические средства и (или) психотропные вещества в немедицинских целях,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</w:pPr>
            <w:r>
              <w:t>3.1.13.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Проведение социально-психологического тестирования обучающихся образовательных </w:t>
            </w:r>
            <w:r>
              <w:lastRenderedPageBreak/>
              <w:t>организаций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Министерство образования Пензенской области (государственные </w:t>
            </w:r>
            <w:r>
              <w:lastRenderedPageBreak/>
              <w:t>учреждения,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количество человек, принявших участие в тестировании, чел.;</w:t>
            </w:r>
          </w:p>
          <w:p w:rsidR="00EC5311" w:rsidRDefault="00EC5311">
            <w:pPr>
              <w:pStyle w:val="ConsPlusNormal"/>
              <w:jc w:val="center"/>
            </w:pPr>
            <w:r>
              <w:t xml:space="preserve">2) количество </w:t>
            </w:r>
            <w:r>
              <w:lastRenderedPageBreak/>
              <w:t>проведенных тестирований,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3, 3.1, 3.6.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100000;</w:t>
            </w:r>
          </w:p>
          <w:p w:rsidR="00EC5311" w:rsidRDefault="00EC5311">
            <w:pPr>
              <w:pStyle w:val="ConsPlusNormal"/>
              <w:jc w:val="center"/>
            </w:pPr>
            <w:r>
              <w:t>2) 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3: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54409,3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54409,3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4642,8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5742,8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11 089,1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5 489,1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4 "Противодействие коррупции в Пензенской области"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t>Цель подпрограммы: выявление причин возникновения коррупции во всех сферах деятельности общества, создание условий, препятствующих коррупции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4.1. Совершенствование антикоррупционных механизмов в рамках реализации кадровой политики, правовое просвещение по вопросам соблюдения законодательства в сфере противодействия коррупции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4.1. "Формирование антикоррупционной правовой культуры государственных гражданских служащих Пензенской области"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2452,2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2452,2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11., 4.5., 4.6.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Проверки достоверности и полноты сведений, представляемых в соответствии с нормативными правовыми актами Российской Федерации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правонарушений), исполнительные органы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Доля исполнительных органов государственной власти Пензенской области, внедривших антикоррупционные механизмы в кадровую политику, направленные на предупреждение и пресечение коррупции,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11., 4.5.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Адаптация лиц, впервые поступивших на гражданскую службу, в части соблюдения требований к служебному </w:t>
            </w:r>
            <w:r>
              <w:lastRenderedPageBreak/>
              <w:t>поведению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Правительство Пензенской области (Управление по профилактике </w:t>
            </w:r>
            <w:r>
              <w:lastRenderedPageBreak/>
              <w:t>коррупционных и иных правонарушений, Управление государственной службы и кадров), исполнительные органы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Доля государственных гражданских служащих Пензенской области, прошедших </w:t>
            </w:r>
            <w:r>
              <w:lastRenderedPageBreak/>
              <w:t>адаптационный курс, от общего количества служащих, впервые поступивших на государственную гражданскую службу,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11., 4.6.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Разработка и актуализация методических рекомендаций по отдельным вопросам противодействия коррупции, размещение их на официальном сайте Правительства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разработанных (актуализированных) методических рекомендаций по отдельным вопросам противодействия коррупции, шт.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11., 4.5.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Правовое просвещение государственных гражданских и муниципальных служащих Пензенской области по вопросам соблюдения законодательства в сфере противодействия коррупции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правонарушений), исполнительные органы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2452,2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2452,2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организация дополнительного профессионального образования по программам антикоррупционной направленности (повышения квалификации госслужащих/муниципальных служащих), чел.;</w:t>
            </w:r>
          </w:p>
          <w:p w:rsidR="00EC5311" w:rsidRDefault="00EC5311">
            <w:pPr>
              <w:pStyle w:val="ConsPlusNormal"/>
              <w:jc w:val="center"/>
            </w:pPr>
            <w:r>
              <w:t>2) проведение образовательных семинаров госслужащих/муниципальных служащих,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30/30; 2) 20/20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30/30; 2) 20/20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50/50; 2) 30/30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50/50; 2) 30/30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50/50; 2) 30/30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50/50; 2) 30/30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50/50; 2) 30/30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1) 50/50; 2) 30/30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4.2. Предупреждение коррупционных правонарушений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4.2. "Формирование отрицательного отношения к коррупции"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2582,0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2582,0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11., 4.7., 4.8., 4.9.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Изготовление и </w:t>
            </w:r>
            <w:r>
              <w:lastRenderedPageBreak/>
              <w:t>распространение полиграфической и мультимедийной продукции по вопросам соблюдения законодательства в сфере противодействия коррупции</w:t>
            </w:r>
          </w:p>
        </w:tc>
        <w:tc>
          <w:tcPr>
            <w:tcW w:w="2268" w:type="dxa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674,9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674,9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 xml:space="preserve">Изготовление и </w:t>
            </w:r>
            <w:r>
              <w:lastRenderedPageBreak/>
              <w:t>распространение полиграфической продукции (календарь/буклет/плакат/визитки/ручки/блокнот), шт.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11., 4.7.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Правительство Пензенской области (Управление по профилактике коррупционных и иных правонарушений)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400/0/0/0/0/0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650/400/400/400/200/0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700/0/0/0/0/130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700/400/400/400/200/0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700/400/400/400/200/0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700/400/400/400/200/0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700/400/400/400/200/0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700/400/400/400/200/0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Департамент информационной политики и средств массовой информации Пензенской области (государственные организации, функции и полномочия учредителя в отношении которых </w:t>
            </w:r>
            <w:r>
              <w:lastRenderedPageBreak/>
              <w:t>осуществляет Департамент информационной политики и средств массовой информации)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Изготовление и распространение мультимедийной продукции (видеоролик), шт.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внутренней и информационной политики Пензенской области (государственные организации, функции и полномочия учредителя в отношении которых осуществляет Министерство внутренней и информационной политики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социологического исследования на основании методики, утвержденной Правительством Российской Федерации, для оценки уровня коррупции в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(государственные учреждения, функции и полномочия учредителя в отношении которых осуществляет </w:t>
            </w:r>
            <w:r>
              <w:lastRenderedPageBreak/>
              <w:t>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1166,3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1166,3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Численность респондентов,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11., 4.7.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деловой игры среди команд образовательных организаций Пензенской области, направленной на формирование (закрепление) стандартов антикоррупционного поведения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образования Пензенской области (образовательные организации, функции 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 деловой игры,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11., 4.8.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Проведение конкурса творческих работ антикоррупционной тематики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образования Пензенской области (образовательные организации, функции </w:t>
            </w:r>
            <w:r>
              <w:lastRenderedPageBreak/>
              <w:t>и полномочия учредителя в отношении которых осуществляет Министерство образования Пензенской области)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участников конкурса,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11., 4.9.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4: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5034,2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5034,2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2"/>
            </w:pPr>
            <w:r>
              <w:t>Подпрограмма 5 "Организация обеспечения деятельности мировых судей в Пензенской области и оказание бесплатной юридической помощи гражданам Российской Федерации на территории Пензенской области"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3"/>
            </w:pPr>
            <w:r>
              <w:lastRenderedPageBreak/>
              <w:t>Цель подпрограммы: Организация системы мер, направленных на развитие и укрепление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</w:t>
            </w: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5.1. Организация эффективной работы судебных участков мировых судей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5.1. "Повышение эффективности деятельности судебных участков в Пензенской области"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1157658,8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1157658,8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5, 5.1., 5.2., 5.3., 5.4., 5.5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110 296,2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110 296,2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114 197,9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114 197,9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13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функций Министерства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1157658,8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1157658,8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рассмотренных судебных дел, ед.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5, 5.1., 5.2., 5.3., 5.4., 5.5.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104113,4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110 296,2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110 296,2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общественной </w:t>
            </w:r>
            <w:r>
              <w:lastRenderedPageBreak/>
              <w:t>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114 197,9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114 197,9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133 488,0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134 816,9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140 186,6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5.2. Совершенствование профессионального мастерства мирового судьи и государственных гражданских служащих, замещающих должности государственной гражданской службы Пензенской области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5.2. "Обеспечение прохождения дополнительного профессионального образования"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12395,6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12395,6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5, 5.3., 5.4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1109,2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1109,2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340,3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340,3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1771,1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Получение дополнительного профессионального образования мировыми судьями и государственными </w:t>
            </w:r>
            <w:r>
              <w:lastRenderedPageBreak/>
              <w:t>гражданскими служащими, замещающими должности государственной гражданской службы Пензенской области в Министерстве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 xml:space="preserve">Управление общественной безопасности и обеспечения </w:t>
            </w:r>
            <w:r>
              <w:lastRenderedPageBreak/>
              <w:t>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8271,0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8271,0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 и государственных гражданских служащих,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5, 5.3.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670,7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670,7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1 234,0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Получение дополнительного профессионального образования мировыми судьями, впервые назначенными на должность судьи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4124,6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4124,6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Количество мировых судей, впервые назначенных на должность судьи, получивших дополнительное профессиональное образование,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5, 5.4.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Министерство общественной безопасности и обеспечения </w:t>
            </w:r>
            <w:r>
              <w:lastRenderedPageBreak/>
              <w:t>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537,1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5.4. Организация изучения общественного мнения о работе судебных участков мировых судей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5.4. "Повышение доверия к правосудию, в том числе за счет повышения эффективности и качества рассмотрения дел"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5, 5.5.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Мониторинг деятельности судебных участков мировых судей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 xml:space="preserve">Управление общественной безопасности и обеспечения деятельности </w:t>
            </w:r>
            <w:r>
              <w:lastRenderedPageBreak/>
              <w:t>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Опрос граждан о качестве работы судебных участков мировых судей, чел.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5, 5.5.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  <w:outlineLvl w:val="4"/>
            </w:pPr>
            <w:r>
              <w:t>Задача 5.5. Обеспечение деятельности ГКУ "Государственное юридическое бюро Пензенской области" и материально-техническое обеспечение деятельности судебных участков мировых судей в Пензенской области</w:t>
            </w: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Основное мероприятие 5.5. "Материально-техническое обеспечение деятельности мировых судей и оказание бесплатной юридической помощи гражданам Российской Федерации на территории Пензенской области"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762172,3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762172,3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88 135,3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88 135,3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2977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Обеспечение деятельности ГКУ "Государственное юридическое бюро Пензенской области", материально-техническое обеспечение мировых судей и сотрудников их аппаратов, оказание бесплатной юридической помощи гражданам Российской Федерации на территории Пензенской области</w:t>
            </w: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Управление общественной безопасности и обеспечения деятельности мировых судей в Пензенской области (ГКУ "Государственное юридическое бюро Пензенской области")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762172,3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762172,3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Оказание юридической помощи обратившимся гражданам, %</w:t>
            </w:r>
          </w:p>
        </w:tc>
        <w:tc>
          <w:tcPr>
            <w:tcW w:w="1571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5, 5.6.</w:t>
            </w: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82187,5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79 344,7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Министерство общественной безопасности и обеспечения деятельности мировых судей в Пензенской области (ГКУ "Государственное юридическое бюро Пензенской области")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88 135,3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88 135,3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91574,6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83 419,0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851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977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2268" w:type="dxa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84 377,8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71" w:type="dxa"/>
            <w:vMerge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 w:val="restart"/>
          </w:tcPr>
          <w:p w:rsidR="00EC5311" w:rsidRDefault="00EC5311">
            <w:pPr>
              <w:pStyle w:val="ConsPlusNormal"/>
              <w:jc w:val="center"/>
            </w:pPr>
            <w:r>
              <w:t>Всего по подпрограмме 5:</w:t>
            </w:r>
          </w:p>
        </w:tc>
        <w:tc>
          <w:tcPr>
            <w:tcW w:w="964" w:type="dxa"/>
          </w:tcPr>
          <w:p w:rsidR="00EC5311" w:rsidRDefault="00EC53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1932226,7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1932226,7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187410,1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187410,1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189960,4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202 673,5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202 673,5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226833,7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226833,7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220 007,0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220 007,0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226 335,5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16997" w:type="dxa"/>
            <w:gridSpan w:val="11"/>
          </w:tcPr>
          <w:p w:rsidR="00EC5311" w:rsidRDefault="00EC5311">
            <w:pPr>
              <w:pStyle w:val="ConsPlusNormal"/>
              <w:jc w:val="center"/>
            </w:pPr>
            <w:r>
              <w:t>Всего по государственной программе:</w:t>
            </w:r>
          </w:p>
        </w:tc>
      </w:tr>
      <w:tr w:rsidR="00EC5311">
        <w:tc>
          <w:tcPr>
            <w:tcW w:w="6096" w:type="dxa"/>
            <w:gridSpan w:val="3"/>
            <w:vMerge w:val="restart"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2418393,5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2418393,5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235462,9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235462,9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225473,5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225473,5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265621,9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265621,9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319916,5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319916,5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269 211,9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269 211,9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  <w:tr w:rsidR="00EC5311">
        <w:tc>
          <w:tcPr>
            <w:tcW w:w="6096" w:type="dxa"/>
            <w:gridSpan w:val="3"/>
            <w:vMerge/>
          </w:tcPr>
          <w:p w:rsidR="00EC5311" w:rsidRDefault="00EC5311">
            <w:pPr>
              <w:pStyle w:val="ConsPlusNormal"/>
            </w:pPr>
          </w:p>
        </w:tc>
        <w:tc>
          <w:tcPr>
            <w:tcW w:w="964" w:type="dxa"/>
          </w:tcPr>
          <w:p w:rsidR="00EC5311" w:rsidRDefault="00EC53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1361" w:type="dxa"/>
          </w:tcPr>
          <w:p w:rsidR="00EC5311" w:rsidRDefault="00EC5311">
            <w:pPr>
              <w:pStyle w:val="ConsPlusNormal"/>
              <w:jc w:val="center"/>
            </w:pPr>
            <w:r>
              <w:t>275 676,7</w:t>
            </w:r>
          </w:p>
        </w:tc>
        <w:tc>
          <w:tcPr>
            <w:tcW w:w="939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5311" w:rsidRDefault="00EC53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EC5311" w:rsidRDefault="00EC5311">
            <w:pPr>
              <w:pStyle w:val="ConsPlusNormal"/>
            </w:pPr>
          </w:p>
        </w:tc>
        <w:tc>
          <w:tcPr>
            <w:tcW w:w="1571" w:type="dxa"/>
          </w:tcPr>
          <w:p w:rsidR="00EC5311" w:rsidRDefault="00EC5311">
            <w:pPr>
              <w:pStyle w:val="ConsPlusNormal"/>
            </w:pPr>
          </w:p>
        </w:tc>
      </w:tr>
    </w:tbl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jc w:val="both"/>
      </w:pPr>
    </w:p>
    <w:p w:rsidR="00EC5311" w:rsidRDefault="00EC53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92A" w:rsidRDefault="0093092A">
      <w:bookmarkStart w:id="14" w:name="_GoBack"/>
      <w:bookmarkEnd w:id="14"/>
    </w:p>
    <w:sectPr w:rsidR="0093092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11"/>
    <w:rsid w:val="0093092A"/>
    <w:rsid w:val="00E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842A-8107-4481-A7C3-F0251665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5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5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5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5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5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5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53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8C6B82BBCAC81EC81A81D5BF9012D3AF3C83A0E8E950B35DD81E3CEF8A097EB95DE1E122BB7F6C995A26201BBA122A9419202F404FA52D3E48E3EBc1A0M" TargetMode="External"/><Relationship Id="rId21" Type="http://schemas.openxmlformats.org/officeDocument/2006/relationships/hyperlink" Target="consultantplus://offline/ref=2C8C6B82BBCAC81EC81A81D5BF9012D3AF3C83A0E8EF55B453DF1E3CEF8A097EB95DE1E122BB7F6C995A26221ABA122A9419202F404FA52D3E48E3EBc1A0M" TargetMode="External"/><Relationship Id="rId42" Type="http://schemas.openxmlformats.org/officeDocument/2006/relationships/hyperlink" Target="consultantplus://offline/ref=2C8C6B82BBCAC81EC81A81D5BF9012D3AF3C83A0E8EB51B75DDB1E3CEF8A097EB95DE1E122BB7F6C995A242517BA122A9419202F404FA52D3E48E3EBc1A0M" TargetMode="External"/><Relationship Id="rId63" Type="http://schemas.openxmlformats.org/officeDocument/2006/relationships/hyperlink" Target="consultantplus://offline/ref=2C8C6B82BBCAC81EC81A81D5BF9012D3AF3C83A0E8EF56B45DDB1E3CEF8A097EB95DE1E122BB7F6C995A26221ABA122A9419202F404FA52D3E48E3EBc1A0M" TargetMode="External"/><Relationship Id="rId84" Type="http://schemas.openxmlformats.org/officeDocument/2006/relationships/hyperlink" Target="consultantplus://offline/ref=2C8C6B82BBCAC81EC81A81D5BF9012D3AF3C83A0E8EA53B357DF1E3CEF8A097EB95DE1E122BB7F6C995A262217BA122A9419202F404FA52D3E48E3EBc1A0M" TargetMode="External"/><Relationship Id="rId138" Type="http://schemas.openxmlformats.org/officeDocument/2006/relationships/hyperlink" Target="consultantplus://offline/ref=2C8C6B82BBCAC81EC81A81D5BF9012D3AF3C83A0E8ED54B353D81E3CEF8A097EB95DE1E122BB7F6C995A262019BA122A9419202F404FA52D3E48E3EBc1A0M" TargetMode="External"/><Relationship Id="rId159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170" Type="http://schemas.openxmlformats.org/officeDocument/2006/relationships/hyperlink" Target="consultantplus://offline/ref=2C8C6B82BBCAC81EC81A81D5BF9012D3AF3C83A0E8ED5DB650D71E3CEF8A097EB95DE1E122BB7F6C995A262118BA122A9419202F404FA52D3E48E3EBc1A0M" TargetMode="External"/><Relationship Id="rId191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205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226" Type="http://schemas.openxmlformats.org/officeDocument/2006/relationships/hyperlink" Target="consultantplus://offline/ref=2C8C6B82BBCAC81EC81A81D5BF9012D3AF3C83A0E8EA51B251DE1E3CEF8A097EB95DE1E130BB27609A5A38231EAF447BD2c4AEM" TargetMode="External"/><Relationship Id="rId107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1" Type="http://schemas.openxmlformats.org/officeDocument/2006/relationships/hyperlink" Target="consultantplus://offline/ref=2C8C6B82BBCAC81EC81A81D5BF9012D3AF3C83A0E8EC57B057D91E3CEF8A097EB95DE1E122BB7F6C995A26221ABA122A9419202F404FA52D3E48E3EBc1A0M" TargetMode="External"/><Relationship Id="rId32" Type="http://schemas.openxmlformats.org/officeDocument/2006/relationships/hyperlink" Target="consultantplus://offline/ref=2C8C6B82BBCAC81EC81A81D5BF9012D3AF3C83A0E8E952BB51D71E3CEF8A097EB95DE1E122BB7F6C995A26221ABA122A9419202F404FA52D3E48E3EBc1A0M" TargetMode="External"/><Relationship Id="rId53" Type="http://schemas.openxmlformats.org/officeDocument/2006/relationships/hyperlink" Target="consultantplus://offline/ref=2C8C6B82BBCAC81EC81A81D5BF9012D3AF3C83A0E8EC56B250D61E3CEF8A097EB95DE1E122BB7F6C995A26221ABA122A9419202F404FA52D3E48E3EBc1A0M" TargetMode="External"/><Relationship Id="rId74" Type="http://schemas.openxmlformats.org/officeDocument/2006/relationships/hyperlink" Target="consultantplus://offline/ref=2C8C6B82BBCAC81EC81A81D5BF9012D3AF3C83A0E8EA55BB56D71E3CEF8A097EB95DE1E122BB7F6C995A26221ABA122A9419202F404FA52D3E48E3EBc1A0M" TargetMode="External"/><Relationship Id="rId128" Type="http://schemas.openxmlformats.org/officeDocument/2006/relationships/hyperlink" Target="consultantplus://offline/ref=2C8C6B82BBCAC81EC81A81D5BF9012D3AF3C83A0E8E950B35DD81E3CEF8A097EB95DE1E122BB7F6C995A262016BA122A9419202F404FA52D3E48E3EBc1A0M" TargetMode="External"/><Relationship Id="rId149" Type="http://schemas.openxmlformats.org/officeDocument/2006/relationships/hyperlink" Target="consultantplus://offline/ref=2C8C6B82BBCAC81EC81A81D5BF9012D3AF3C83A0E8EA5DBA52DD1E3CEF8A097EB95DE1E122BB7F6C995A26271DBA122A9419202F404FA52D3E48E3EBc1A0M" TargetMode="External"/><Relationship Id="rId5" Type="http://schemas.openxmlformats.org/officeDocument/2006/relationships/hyperlink" Target="consultantplus://offline/ref=2C8C6B82BBCAC81EC81A81D5BF9012D3AF3C83A0E1EC51B354D44336E7D3057CBE52BEF625F2736D995A262714E5173F85412E2C5E50A532224AE1cEABM" TargetMode="External"/><Relationship Id="rId95" Type="http://schemas.openxmlformats.org/officeDocument/2006/relationships/hyperlink" Target="consultantplus://offline/ref=2C8C6B82BBCAC81EC81A81D5BF9012D3AF3C83A0E8EC55BB53DD1E3CEF8A097EB95DE1E122BB7F6C995A26231BBA122A9419202F404FA52D3E48E3EBc1A0M" TargetMode="External"/><Relationship Id="rId160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81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216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37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2" Type="http://schemas.openxmlformats.org/officeDocument/2006/relationships/hyperlink" Target="consultantplus://offline/ref=2C8C6B82BBCAC81EC81A81D5BF9012D3AF3C83A0E8EF56B45DDB1E3CEF8A097EB95DE1E122BB7F6C995A26221ABA122A9419202F404FA52D3E48E3EBc1A0M" TargetMode="External"/><Relationship Id="rId43" Type="http://schemas.openxmlformats.org/officeDocument/2006/relationships/hyperlink" Target="consultantplus://offline/ref=2C8C6B82BBCAC81EC81A81D5BF9012D3AF3C83A0E8EB50B054DF1E3CEF8A097EB95DE1E130BB27609A5A38231EAF447BD2c4AEM" TargetMode="External"/><Relationship Id="rId64" Type="http://schemas.openxmlformats.org/officeDocument/2006/relationships/hyperlink" Target="consultantplus://offline/ref=2C8C6B82BBCAC81EC81A81D5BF9012D3AF3C83A0E8EF51B153DF1E3CEF8A097EB95DE1E122BB7F6C995A26221ABA122A9419202F404FA52D3E48E3EBc1A0M" TargetMode="External"/><Relationship Id="rId118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139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85" Type="http://schemas.openxmlformats.org/officeDocument/2006/relationships/hyperlink" Target="consultantplus://offline/ref=2C8C6B82BBCAC81EC81A81D5BF9012D3AF3C83A0E8EA5DBA52DD1E3CEF8A097EB95DE1E122BB7F6C995A262218BA122A9419202F404FA52D3E48E3EBc1A0M" TargetMode="External"/><Relationship Id="rId150" Type="http://schemas.openxmlformats.org/officeDocument/2006/relationships/hyperlink" Target="consultantplus://offline/ref=2C8C6B82BBCAC81EC81A9FD8A9FC4CDCAF32D9ABE9EE5EE4098B186BB0DA0F2BEB1DBFB862FF6C6C984424221DcBA3M" TargetMode="External"/><Relationship Id="rId171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92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206" Type="http://schemas.openxmlformats.org/officeDocument/2006/relationships/hyperlink" Target="consultantplus://offline/ref=2C8C6B82BBCAC81EC81A9FD8A9FC4CDCAD3EDCAAEFE55EE4098B186BB0DA0F2BF91DE7B461FF726C9C5172735BE44B78D0522C2D5E53A42Ec2A2M" TargetMode="External"/><Relationship Id="rId227" Type="http://schemas.openxmlformats.org/officeDocument/2006/relationships/hyperlink" Target="consultantplus://offline/ref=2C8C6B82BBCAC81EC81A9FD8A9FC4CDCAD30DDAEEAEC5EE4098B186BB0DA0F2BEB1DBFB862FF6C6C984424221DcBA3M" TargetMode="External"/><Relationship Id="rId12" Type="http://schemas.openxmlformats.org/officeDocument/2006/relationships/hyperlink" Target="consultantplus://offline/ref=2C8C6B82BBCAC81EC81A81D5BF9012D3AF3C83A0E8EC56B250D61E3CEF8A097EB95DE1E122BB7F6C995A26221ABA122A9419202F404FA52D3E48E3EBc1A0M" TargetMode="External"/><Relationship Id="rId33" Type="http://schemas.openxmlformats.org/officeDocument/2006/relationships/hyperlink" Target="consultantplus://offline/ref=2C8C6B82BBCAC81EC81A81D5BF9012D3AF3C83A0E8EA55BB56D71E3CEF8A097EB95DE1E122BB7F6C995A26221ABA122A9419202F404FA52D3E48E3EBc1A0M" TargetMode="External"/><Relationship Id="rId108" Type="http://schemas.openxmlformats.org/officeDocument/2006/relationships/hyperlink" Target="consultantplus://offline/ref=2C8C6B82BBCAC81EC81A81D5BF9012D3AF3C83A0E8E950B35DD81E3CEF8A097EB95DE1E122BB7F6C995A26201FBA122A9419202F404FA52D3E48E3EBc1A0M" TargetMode="External"/><Relationship Id="rId129" Type="http://schemas.openxmlformats.org/officeDocument/2006/relationships/hyperlink" Target="consultantplus://offline/ref=2C8C6B82BBCAC81EC81A81D5BF9012D3AF3C83A0E8EA53B357DF1E3CEF8A097EB95DE1E122BB7F6C995A26201DBA122A9419202F404FA52D3E48E3EBc1A0M" TargetMode="External"/><Relationship Id="rId54" Type="http://schemas.openxmlformats.org/officeDocument/2006/relationships/hyperlink" Target="consultantplus://offline/ref=2C8C6B82BBCAC81EC81A81D5BF9012D3AF3C83A0E8EC51B15CD71E3CEF8A097EB95DE1E122BB7F6C995A26221ABA122A9419202F404FA52D3E48E3EBc1A0M" TargetMode="External"/><Relationship Id="rId75" Type="http://schemas.openxmlformats.org/officeDocument/2006/relationships/hyperlink" Target="consultantplus://offline/ref=2C8C6B82BBCAC81EC81A81D5BF9012D3AF3C83A0E8EA57BB51D91E3CEF8A097EB95DE1E122BB7F6C995A26221ABA122A9419202F404FA52D3E48E3EBc1A0M" TargetMode="External"/><Relationship Id="rId96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40" Type="http://schemas.openxmlformats.org/officeDocument/2006/relationships/hyperlink" Target="consultantplus://offline/ref=2C8C6B82BBCAC81EC81A81D5BF9012D3AF3C83A0E8E950B35DD81E3CEF8A097EB95DE1E122BB7F6C995A262118BA122A9419202F404FA52D3E48E3EBc1A0M" TargetMode="External"/><Relationship Id="rId161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82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217" Type="http://schemas.openxmlformats.org/officeDocument/2006/relationships/hyperlink" Target="consultantplus://offline/ref=2C8C6B82BBCAC81EC81A9FD8A9FC4CDCAA34DDAAE9EB5EE4098B186BB0DA0F2BEB1DBFB862FF6C6C984424221DcBA3M" TargetMode="External"/><Relationship Id="rId6" Type="http://schemas.openxmlformats.org/officeDocument/2006/relationships/hyperlink" Target="consultantplus://offline/ref=2C8C6B82BBCAC81EC81A81D5BF9012D3AF3C83A0E1E455B750D44336E7D3057CBE52BEF625F2736D995A262714E5173F85412E2C5E50A532224AE1cEABM" TargetMode="External"/><Relationship Id="rId238" Type="http://schemas.openxmlformats.org/officeDocument/2006/relationships/hyperlink" Target="consultantplus://offline/ref=2C8C6B82BBCAC81EC81A81D5BF9012D3AF3C83A0E8EB51B15CDE1E3CEF8A097EB95DE1E122BB7F6C995A262318BA122A9419202F404FA52D3E48E3EBc1A0M" TargetMode="External"/><Relationship Id="rId23" Type="http://schemas.openxmlformats.org/officeDocument/2006/relationships/hyperlink" Target="consultantplus://offline/ref=2C8C6B82BBCAC81EC81A81D5BF9012D3AF3C83A0E8EF51B153DF1E3CEF8A097EB95DE1E122BB7F6C995A26221ABA122A9419202F404FA52D3E48E3EBc1A0M" TargetMode="External"/><Relationship Id="rId119" Type="http://schemas.openxmlformats.org/officeDocument/2006/relationships/hyperlink" Target="consultantplus://offline/ref=2C8C6B82BBCAC81EC81A81D5BF9012D3AF3C83A0E8E956B255D81E3CEF8A097EB95DE1E122BB7F6C995A26261CBA122A9419202F404FA52D3E48E3EBc1A0M" TargetMode="External"/><Relationship Id="rId44" Type="http://schemas.openxmlformats.org/officeDocument/2006/relationships/hyperlink" Target="consultantplus://offline/ref=2C8C6B82BBCAC81EC81A81D5BF9012D3AF3C83A0E1E455B750D44336E7D3057CBE52BEF625F2736D995A262A14E5173F85412E2C5E50A532224AE1cEABM" TargetMode="External"/><Relationship Id="rId65" Type="http://schemas.openxmlformats.org/officeDocument/2006/relationships/hyperlink" Target="consultantplus://offline/ref=2C8C6B82BBCAC81EC81A81D5BF9012D3AF3C83A0E8EF52B056D91E3CEF8A097EB95DE1E122BB7F6C995A26221ABA122A9419202F404FA52D3E48E3EBc1A0M" TargetMode="External"/><Relationship Id="rId86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130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151" Type="http://schemas.openxmlformats.org/officeDocument/2006/relationships/hyperlink" Target="consultantplus://offline/ref=2C8C6B82BBCAC81EC81A9FD8A9FC4CDCAA37DFADECEE5EE4098B186BB0DA0F2BF91DE7B461FF726F995172735BE44B78D0522C2D5E53A42Ec2A2M" TargetMode="External"/><Relationship Id="rId172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93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207" Type="http://schemas.openxmlformats.org/officeDocument/2006/relationships/hyperlink" Target="consultantplus://offline/ref=2C8C6B82BBCAC81EC81A9FD8A9FC4CDCAD3EDCAAEFE55EE4098B186BB0DA0F2BF91DE7B461FF726C9C5172735BE44B78D0522C2D5E53A42Ec2A2M" TargetMode="External"/><Relationship Id="rId228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13" Type="http://schemas.openxmlformats.org/officeDocument/2006/relationships/hyperlink" Target="consultantplus://offline/ref=2C8C6B82BBCAC81EC81A81D5BF9012D3AF3C83A0E8EC51B15CD71E3CEF8A097EB95DE1E122BB7F6C995A26221ABA122A9419202F404FA52D3E48E3EBc1A0M" TargetMode="External"/><Relationship Id="rId109" Type="http://schemas.openxmlformats.org/officeDocument/2006/relationships/hyperlink" Target="consultantplus://offline/ref=2C8C6B82BBCAC81EC81A81D5BF9012D3AF3C83A0E8EA53B357DF1E3CEF8A097EB95DE1E122BB7F6C995A26201FBA122A9419202F404FA52D3E48E3EBc1A0M" TargetMode="External"/><Relationship Id="rId34" Type="http://schemas.openxmlformats.org/officeDocument/2006/relationships/hyperlink" Target="consultantplus://offline/ref=2C8C6B82BBCAC81EC81A81D5BF9012D3AF3C83A0E8EA57BB51D91E3CEF8A097EB95DE1E122BB7F6C995A26221ABA122A9419202F404FA52D3E48E3EBc1A0M" TargetMode="External"/><Relationship Id="rId55" Type="http://schemas.openxmlformats.org/officeDocument/2006/relationships/hyperlink" Target="consultantplus://offline/ref=2C8C6B82BBCAC81EC81A81D5BF9012D3AF3C83A0E8EC50B551DB1E3CEF8A097EB95DE1E122BB7F6C995A26221ABA122A9419202F404FA52D3E48E3EBc1A0M" TargetMode="External"/><Relationship Id="rId76" Type="http://schemas.openxmlformats.org/officeDocument/2006/relationships/hyperlink" Target="consultantplus://offline/ref=2C8C6B82BBCAC81EC81A81D5BF9012D3AF3C83A0E8EA51B057D91E3CEF8A097EB95DE1E122BB7F6C995A26221ABA122A9419202F404FA52D3E48E3EBc1A0M" TargetMode="External"/><Relationship Id="rId97" Type="http://schemas.openxmlformats.org/officeDocument/2006/relationships/hyperlink" Target="consultantplus://offline/ref=2C8C6B82BBCAC81EC81A81D5BF9012D3AF3C83A0E8E950B35DD81E3CEF8A097EB95DE1E122BB7F6C995A26231ABA122A9419202F404FA52D3E48E3EBc1A0M" TargetMode="External"/><Relationship Id="rId120" Type="http://schemas.openxmlformats.org/officeDocument/2006/relationships/hyperlink" Target="consultantplus://offline/ref=2C8C6B82BBCAC81EC81A81D5BF9012D3AF3C83A0E8EA5DBA52DD1E3CEF8A097EB95DE1E122BB7F6C995A26261EBA122A9419202F404FA52D3E48E3EBc1A0M" TargetMode="External"/><Relationship Id="rId141" Type="http://schemas.openxmlformats.org/officeDocument/2006/relationships/hyperlink" Target="consultantplus://offline/ref=2C8C6B82BBCAC81EC81A81D5BF9012D3AF3C83A0E8EA53B357DF1E3CEF8A097EB95DE1E122BB7F6C995A26201BBA122A9419202F404FA52D3E48E3EBc1A0M" TargetMode="External"/><Relationship Id="rId7" Type="http://schemas.openxmlformats.org/officeDocument/2006/relationships/hyperlink" Target="consultantplus://offline/ref=2C8C6B82BBCAC81EC81A81D5BF9012D3AF3C83A0E0EC5CBB5CD44336E7D3057CBE52BEF625F2736D995A262714E5173F85412E2C5E50A532224AE1cEABM" TargetMode="External"/><Relationship Id="rId162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83" Type="http://schemas.openxmlformats.org/officeDocument/2006/relationships/hyperlink" Target="consultantplus://offline/ref=2C8C6B82BBCAC81EC81A81D5BF9012D3AF3C83A0E8EB51B15CDE1E3CEF8A097EB95DE1E122BB7F6C995A26231ABA122A9419202F404FA52D3E48E3EBc1A0M" TargetMode="External"/><Relationship Id="rId218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39" Type="http://schemas.openxmlformats.org/officeDocument/2006/relationships/hyperlink" Target="consultantplus://offline/ref=2C8C6B82BBCAC81EC81A81D5BF9012D3AF3C83A0E8EA51B251DE1E3CEF8A097EB95DE1E130BB27609A5A38231EAF447BD2c4AEM" TargetMode="External"/><Relationship Id="rId24" Type="http://schemas.openxmlformats.org/officeDocument/2006/relationships/hyperlink" Target="consultantplus://offline/ref=2C8C6B82BBCAC81EC81A81D5BF9012D3AF3C83A0E8EF52B056D91E3CEF8A097EB95DE1E122BB7F6C995A26221ABA122A9419202F404FA52D3E48E3EBc1A0M" TargetMode="External"/><Relationship Id="rId45" Type="http://schemas.openxmlformats.org/officeDocument/2006/relationships/hyperlink" Target="consultantplus://offline/ref=2C8C6B82BBCAC81EC81A81D5BF9012D3AF3C83A0E8EF55B453DF1E3CEF8A097EB95DE1E122BB7F6C995A262218BA122A9419202F404FA52D3E48E3EBc1A0M" TargetMode="External"/><Relationship Id="rId66" Type="http://schemas.openxmlformats.org/officeDocument/2006/relationships/hyperlink" Target="consultantplus://offline/ref=2C8C6B82BBCAC81EC81A81D5BF9012D3AF3C83A0E8EF5CB25DD81E3CEF8A097EB95DE1E122BB7F6C995A26221ABA122A9419202F404FA52D3E48E3EBc1A0M" TargetMode="External"/><Relationship Id="rId87" Type="http://schemas.openxmlformats.org/officeDocument/2006/relationships/hyperlink" Target="consultantplus://offline/ref=2C8C6B82BBCAC81EC81A81D5BF9012D3AF3C83A0E8E956B255D81E3CEF8A097EB95DE1E122BB7F6C995A26231EBA122A9419202F404FA52D3E48E3EBc1A0M" TargetMode="External"/><Relationship Id="rId110" Type="http://schemas.openxmlformats.org/officeDocument/2006/relationships/hyperlink" Target="consultantplus://offline/ref=2C8C6B82BBCAC81EC81A81D5BF9012D3AF3C83A0E8EF52B056D91E3CEF8A097EB95DE1E122BB7F6C995A26201EBA122A9419202F404FA52D3E48E3EBc1A0M" TargetMode="External"/><Relationship Id="rId131" Type="http://schemas.openxmlformats.org/officeDocument/2006/relationships/hyperlink" Target="consultantplus://offline/ref=2C8C6B82BBCAC81EC81A81D5BF9012D3AF3C83A0E8E957BA54DB1E3CEF8A097EB95DE1E122BB7F6C995A26201EBA122A9419202F404FA52D3E48E3EBc1A0M" TargetMode="External"/><Relationship Id="rId152" Type="http://schemas.openxmlformats.org/officeDocument/2006/relationships/hyperlink" Target="consultantplus://offline/ref=2C8C6B82BBCAC81EC81A81D5BF9012D3AF3C83A0E8EA5DBA52DD1E3CEF8A097EB95DE1E122BB7F6C995A26271BBA122A9419202F404FA52D3E48E3EBc1A0M" TargetMode="External"/><Relationship Id="rId173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94" Type="http://schemas.openxmlformats.org/officeDocument/2006/relationships/hyperlink" Target="consultantplus://offline/ref=2C8C6B82BBCAC81EC81A81D5BF9012D3AF3C83A0E8EF52B056D91E3CEF8A097EB95DE1E122BB7F6C995A26261EBA122A9419202F404FA52D3E48E3EBc1A0M" TargetMode="External"/><Relationship Id="rId208" Type="http://schemas.openxmlformats.org/officeDocument/2006/relationships/hyperlink" Target="consultantplus://offline/ref=2C8C6B82BBCAC81EC81A9FD8A9FC4CDCAD3EDCAAEFE55EE4098B186BB0DA0F2BF91DE7B461FF726C9C5172735BE44B78D0522C2D5E53A42Ec2A2M" TargetMode="External"/><Relationship Id="rId229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40" Type="http://schemas.openxmlformats.org/officeDocument/2006/relationships/hyperlink" Target="consultantplus://offline/ref=2C8C6B82BBCAC81EC81A9FD8A9FC4CDCAA36DCADEAE95EE4098B186BB0DA0F2BEB1DBFB862FF6C6C984424221DcBA3M" TargetMode="External"/><Relationship Id="rId14" Type="http://schemas.openxmlformats.org/officeDocument/2006/relationships/hyperlink" Target="consultantplus://offline/ref=2C8C6B82BBCAC81EC81A81D5BF9012D3AF3C83A0E8EC50B551DB1E3CEF8A097EB95DE1E122BB7F6C995A26221ABA122A9419202F404FA52D3E48E3EBc1A0M" TargetMode="External"/><Relationship Id="rId35" Type="http://schemas.openxmlformats.org/officeDocument/2006/relationships/hyperlink" Target="consultantplus://offline/ref=2C8C6B82BBCAC81EC81A81D5BF9012D3AF3C83A0E8EA51B057D91E3CEF8A097EB95DE1E122BB7F6C995A26221ABA122A9419202F404FA52D3E48E3EBc1A0M" TargetMode="External"/><Relationship Id="rId56" Type="http://schemas.openxmlformats.org/officeDocument/2006/relationships/hyperlink" Target="consultantplus://offline/ref=2C8C6B82BBCAC81EC81A81D5BF9012D3AF3C83A0E8ED55B550D71E3CEF8A097EB95DE1E122BB7F6C995A26221ABA122A9419202F404FA52D3E48E3EBc1A0M" TargetMode="External"/><Relationship Id="rId77" Type="http://schemas.openxmlformats.org/officeDocument/2006/relationships/hyperlink" Target="consultantplus://offline/ref=2C8C6B82BBCAC81EC81A81D5BF9012D3AF3C83A0E8EA53B357DF1E3CEF8A097EB95DE1E122BB7F6C995A262219BA122A9419202F404FA52D3E48E3EBc1A0M" TargetMode="External"/><Relationship Id="rId100" Type="http://schemas.openxmlformats.org/officeDocument/2006/relationships/hyperlink" Target="consultantplus://offline/ref=2C8C6B82BBCAC81EC81A81D5BF9012D3AF3C83A0E8EA53B357DF1E3CEF8A097EB95DE1E122BB7F6C995A262319BA122A9419202F404FA52D3E48E3EBc1A0M" TargetMode="External"/><Relationship Id="rId8" Type="http://schemas.openxmlformats.org/officeDocument/2006/relationships/hyperlink" Target="consultantplus://offline/ref=2C8C6B82BBCAC81EC81A81D5BF9012D3AF3C83A0E0E852B351D44336E7D3057CBE52BEF625F2736D995A262714E5173F85412E2C5E50A532224AE1cEABM" TargetMode="External"/><Relationship Id="rId98" Type="http://schemas.openxmlformats.org/officeDocument/2006/relationships/hyperlink" Target="consultantplus://offline/ref=2C8C6B82BBCAC81EC81A81D5BF9012D3AF3C83A0E8EA53B357DF1E3CEF8A097EB95DE1E122BB7F6C995A26231BBA122A9419202F404FA52D3E48E3EBc1A0M" TargetMode="External"/><Relationship Id="rId121" Type="http://schemas.openxmlformats.org/officeDocument/2006/relationships/hyperlink" Target="consultantplus://offline/ref=2C8C6B82BBCAC81EC81A81D5BF9012D3AF3C83A0E8ED5DB650D71E3CEF8A097EB95DE1E122BB7F6C995A26201BBA122A9419202F404FA52D3E48E3EBc1A0M" TargetMode="External"/><Relationship Id="rId142" Type="http://schemas.openxmlformats.org/officeDocument/2006/relationships/hyperlink" Target="consultantplus://offline/ref=2C8C6B82BBCAC81EC81A81D5BF9012D3AF3C83A0E8EF56B45DDB1E3CEF8A097EB95DE1E122BB7F6C995A26231FBA122A9419202F404FA52D3E48E3EBc1A0M" TargetMode="External"/><Relationship Id="rId163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84" Type="http://schemas.openxmlformats.org/officeDocument/2006/relationships/hyperlink" Target="consultantplus://offline/ref=2C8C6B82BBCAC81EC81A81D5BF9012D3AF3C83A0E8ED5DB650D71E3CEF8A097EB95DE1E122BB7F6C995A262116BA122A9419202F404FA52D3E48E3EBc1A0M" TargetMode="External"/><Relationship Id="rId219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30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5" Type="http://schemas.openxmlformats.org/officeDocument/2006/relationships/hyperlink" Target="consultantplus://offline/ref=2C8C6B82BBCAC81EC81A81D5BF9012D3AF3C83A0E8EF5CB25DD81E3CEF8A097EB95DE1E122BB7F6C995A26221ABA122A9419202F404FA52D3E48E3EBc1A0M" TargetMode="External"/><Relationship Id="rId46" Type="http://schemas.openxmlformats.org/officeDocument/2006/relationships/hyperlink" Target="consultantplus://offline/ref=2C8C6B82BBCAC81EC81A81D5BF9012D3AF3C83A0E8E950B35DD81E3CEF8A097EB95DE1E122BB7F6C995A262219BA122A9419202F404FA52D3E48E3EBc1A0M" TargetMode="External"/><Relationship Id="rId67" Type="http://schemas.openxmlformats.org/officeDocument/2006/relationships/hyperlink" Target="consultantplus://offline/ref=2C8C6B82BBCAC81EC81A81D5BF9012D3AF3C83A0E8E855B153DE1E3CEF8A097EB95DE1E122BB7F6C995A26221ABA122A9419202F404FA52D3E48E3EBc1A0M" TargetMode="External"/><Relationship Id="rId88" Type="http://schemas.openxmlformats.org/officeDocument/2006/relationships/hyperlink" Target="consultantplus://offline/ref=2C8C6B82BBCAC81EC81A81D5BF9012D3AF3C83A0E8E850B156DB1E3CEF8A097EB95DE1E122BB7F6C995A262218BA122A9419202F404FA52D3E48E3EBc1A0M" TargetMode="External"/><Relationship Id="rId111" Type="http://schemas.openxmlformats.org/officeDocument/2006/relationships/hyperlink" Target="consultantplus://offline/ref=2C8C6B82BBCAC81EC81A81D5BF9012D3AF3C83A0E8EF52B056D91E3CEF8A097EB95DE1E122BB7F6C995A26201BBA122A9419202F404FA52D3E48E3EBc1A0M" TargetMode="External"/><Relationship Id="rId132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153" Type="http://schemas.openxmlformats.org/officeDocument/2006/relationships/hyperlink" Target="consultantplus://offline/ref=2C8C6B82BBCAC81EC81A9FD8A9FC4CDCAD31D5A8E9ED5EE4098B186BB0DA0F2BF91DE7B461FF726C9B5172735BE44B78D0522C2D5E53A42Ec2A2M" TargetMode="External"/><Relationship Id="rId174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95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209" Type="http://schemas.openxmlformats.org/officeDocument/2006/relationships/hyperlink" Target="consultantplus://offline/ref=2C8C6B82BBCAC81EC81A9FD8A9FC4CDCAD3EDCAAEFE55EE4098B186BB0DA0F2BF91DE7B461FF726C9C5172735BE44B78D0522C2D5E53A42Ec2A2M" TargetMode="External"/><Relationship Id="rId220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41" Type="http://schemas.openxmlformats.org/officeDocument/2006/relationships/hyperlink" Target="consultantplus://offline/ref=2C8C6B82BBCAC81EC81A9FD8A9FC4CDCAD30DDAEEAEC5EE4098B186BB0DA0F2BEB1DBFB862FF6C6C984424221DcBA3M" TargetMode="External"/><Relationship Id="rId15" Type="http://schemas.openxmlformats.org/officeDocument/2006/relationships/hyperlink" Target="consultantplus://offline/ref=2C8C6B82BBCAC81EC81A81D5BF9012D3AF3C83A0E8ED55B550D71E3CEF8A097EB95DE1E122BB7F6C995A26221ABA122A9419202F404FA52D3E48E3EBc1A0M" TargetMode="External"/><Relationship Id="rId36" Type="http://schemas.openxmlformats.org/officeDocument/2006/relationships/hyperlink" Target="consultantplus://offline/ref=2C8C6B82BBCAC81EC81A81D5BF9012D3AF3C83A0E8EA53B357DF1E3CEF8A097EB95DE1E122BB7F6C995A26221ABA122A9419202F404FA52D3E48E3EBc1A0M" TargetMode="External"/><Relationship Id="rId57" Type="http://schemas.openxmlformats.org/officeDocument/2006/relationships/hyperlink" Target="consultantplus://offline/ref=2C8C6B82BBCAC81EC81A81D5BF9012D3AF3C83A0E8ED54B353D81E3CEF8A097EB95DE1E122BB7F6C995A26221ABA122A9419202F404FA52D3E48E3EBc1A0M" TargetMode="External"/><Relationship Id="rId106" Type="http://schemas.openxmlformats.org/officeDocument/2006/relationships/hyperlink" Target="consultantplus://offline/ref=2C8C6B82BBCAC81EC81A81D5BF9012D3AF3C83A0E8E950B35DD81E3CEF8A097EB95DE1E122BB7F6C995A262316BA122A9419202F404FA52D3E48E3EBc1A0M" TargetMode="External"/><Relationship Id="rId127" Type="http://schemas.openxmlformats.org/officeDocument/2006/relationships/hyperlink" Target="consultantplus://offline/ref=2C8C6B82BBCAC81EC81A81D5BF9012D3AF3C83A0E8E850B156DB1E3CEF8A097EB95DE1E122BB7F6C995A262119BA122A9419202F404FA52D3E48E3EBc1A0M" TargetMode="External"/><Relationship Id="rId10" Type="http://schemas.openxmlformats.org/officeDocument/2006/relationships/hyperlink" Target="consultantplus://offline/ref=2C8C6B82BBCAC81EC81A81D5BF9012D3AF3C83A0E8EC55BB53DD1E3CEF8A097EB95DE1E122BB7F6C995A26221ABA122A9419202F404FA52D3E48E3EBc1A0M" TargetMode="External"/><Relationship Id="rId31" Type="http://schemas.openxmlformats.org/officeDocument/2006/relationships/hyperlink" Target="consultantplus://offline/ref=2C8C6B82BBCAC81EC81A81D5BF9012D3AF3C83A0E8E950B35DD81E3CEF8A097EB95DE1E122BB7F6C995A26221ABA122A9419202F404FA52D3E48E3EBc1A0M" TargetMode="External"/><Relationship Id="rId52" Type="http://schemas.openxmlformats.org/officeDocument/2006/relationships/hyperlink" Target="consultantplus://offline/ref=2C8C6B82BBCAC81EC81A81D5BF9012D3AF3C83A0E8EC57B057D91E3CEF8A097EB95DE1E122BB7F6C995A26221ABA122A9419202F404FA52D3E48E3EBc1A0M" TargetMode="External"/><Relationship Id="rId73" Type="http://schemas.openxmlformats.org/officeDocument/2006/relationships/hyperlink" Target="consultantplus://offline/ref=2C8C6B82BBCAC81EC81A81D5BF9012D3AF3C83A0E8E952BB51D71E3CEF8A097EB95DE1E122BB7F6C995A26221ABA122A9419202F404FA52D3E48E3EBc1A0M" TargetMode="External"/><Relationship Id="rId78" Type="http://schemas.openxmlformats.org/officeDocument/2006/relationships/hyperlink" Target="consultantplus://offline/ref=2C8C6B82BBCAC81EC81A81D5BF9012D3AF3C83A0E8EA5DBA52DD1E3CEF8A097EB95DE1E122BB7F6C995A26221ABA122A9419202F404FA52D3E48E3EBc1A0M" TargetMode="External"/><Relationship Id="rId94" Type="http://schemas.openxmlformats.org/officeDocument/2006/relationships/hyperlink" Target="consultantplus://offline/ref=2C8C6B82BBCAC81EC81A81D5BF9012D3AF3C83A0E8E950B35DD81E3CEF8A097EB95DE1E122BB7F6C995A26231BBA122A9419202F404FA52D3E48E3EBc1A0M" TargetMode="External"/><Relationship Id="rId99" Type="http://schemas.openxmlformats.org/officeDocument/2006/relationships/hyperlink" Target="consultantplus://offline/ref=2C8C6B82BBCAC81EC81A81D5BF9012D3AF3C83A0E8EA5DBA52DD1E3CEF8A097EB95DE1E122BB7F6C995A26201CBA122A9419202F404FA52D3E48E3EBc1A0M" TargetMode="External"/><Relationship Id="rId101" Type="http://schemas.openxmlformats.org/officeDocument/2006/relationships/hyperlink" Target="consultantplus://offline/ref=2C8C6B82BBCAC81EC81A81D5BF9012D3AF3C83A0E8E850B156DB1E3CEF8A097EB95DE1E122BB7F6C995A26201FBA122A9419202F404FA52D3E48E3EBc1A0M" TargetMode="External"/><Relationship Id="rId122" Type="http://schemas.openxmlformats.org/officeDocument/2006/relationships/hyperlink" Target="consultantplus://offline/ref=2C8C6B82BBCAC81EC81A81D5BF9012D3AF3C83A0E8E850B156DB1E3CEF8A097EB95DE1E122BB7F6C995A26211FBA122A9419202F404FA52D3E48E3EBc1A0M" TargetMode="External"/><Relationship Id="rId143" Type="http://schemas.openxmlformats.org/officeDocument/2006/relationships/hyperlink" Target="consultantplus://offline/ref=2C8C6B82BBCAC81EC81A81D5BF9012D3AF3C83A0E8E850B156DB1E3CEF8A097EB95DE1E122BB7F6C995A262719BA122A9419202F404FA52D3E48E3EBc1A0M" TargetMode="External"/><Relationship Id="rId148" Type="http://schemas.openxmlformats.org/officeDocument/2006/relationships/hyperlink" Target="consultantplus://offline/ref=2C8C6B82BBCAC81EC81A9FD8A9FC4CDCAD3FD4AFEEED5EE4098B186BB0DA0F2BF91DE7B461FF726C9A5172735BE44B78D0522C2D5E53A42Ec2A2M" TargetMode="External"/><Relationship Id="rId164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69" Type="http://schemas.openxmlformats.org/officeDocument/2006/relationships/hyperlink" Target="consultantplus://offline/ref=2C8C6B82BBCAC81EC81A81D5BF9012D3AF3C83A0E8EC50B551DB1E3CEF8A097EB95DE1E122BB7F6C995A26271BBA122A9419202F404FA52D3E48E3EBc1A0M" TargetMode="External"/><Relationship Id="rId185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8C6B82BBCAC81EC81A81D5BF9012D3AF3C83A0E8EC55B454DC1E3CEF8A097EB95DE1E122BB7F6C995A26221ABA122A9419202F404FA52D3E48E3EBc1A0M" TargetMode="External"/><Relationship Id="rId180" Type="http://schemas.openxmlformats.org/officeDocument/2006/relationships/hyperlink" Target="consultantplus://offline/ref=2C8C6B82BBCAC81EC81A81D5BF9012D3AF3C83A0E8EF52B056D91E3CEF8A097EB95DE1E122BB7F6C995A262116BA122A9419202F404FA52D3E48E3EBc1A0M" TargetMode="External"/><Relationship Id="rId210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215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36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6" Type="http://schemas.openxmlformats.org/officeDocument/2006/relationships/hyperlink" Target="consultantplus://offline/ref=2C8C6B82BBCAC81EC81A81D5BF9012D3AF3C83A0E8E855B153DE1E3CEF8A097EB95DE1E122BB7F6C995A26221ABA122A9419202F404FA52D3E48E3EBc1A0M" TargetMode="External"/><Relationship Id="rId231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47" Type="http://schemas.openxmlformats.org/officeDocument/2006/relationships/hyperlink" Target="consultantplus://offline/ref=2C8C6B82BBCAC81EC81A81D5BF9012D3AF3C83A0E0EC5CBB5CD44336E7D3057CBE52BEF625F2736D995A262414E5173F85412E2C5E50A532224AE1cEABM" TargetMode="External"/><Relationship Id="rId68" Type="http://schemas.openxmlformats.org/officeDocument/2006/relationships/hyperlink" Target="consultantplus://offline/ref=2C8C6B82BBCAC81EC81A81D5BF9012D3AF3C83A0E8E850B156DB1E3CEF8A097EB95DE1E122BB7F6C995A26221ABA122A9419202F404FA52D3E48E3EBc1A0M" TargetMode="External"/><Relationship Id="rId89" Type="http://schemas.openxmlformats.org/officeDocument/2006/relationships/hyperlink" Target="consultantplus://offline/ref=2C8C6B82BBCAC81EC81A81D5BF9012D3AF3C83A0E8EA5DBA52DD1E3CEF8A097EB95DE1E122BB7F6C995A262217BA122A9419202F404FA52D3E48E3EBc1A0M" TargetMode="External"/><Relationship Id="rId112" Type="http://schemas.openxmlformats.org/officeDocument/2006/relationships/hyperlink" Target="consultantplus://offline/ref=2C8C6B82BBCAC81EC81A81D5BF9012D3AF3C83A0E8EF52B056D91E3CEF8A097EB95DE1E122BB7F6C995A262018BA122A9419202F404FA52D3E48E3EBc1A0M" TargetMode="External"/><Relationship Id="rId133" Type="http://schemas.openxmlformats.org/officeDocument/2006/relationships/hyperlink" Target="consultantplus://offline/ref=2C8C6B82BBCAC81EC81A81D5BF9012D3AF3C83A0E8EB57B356DB1E3CEF8A097EB95DE1E122BB7F6C995A262617BA122A9419202F404FA52D3E48E3EBc1A0M" TargetMode="External"/><Relationship Id="rId154" Type="http://schemas.openxmlformats.org/officeDocument/2006/relationships/hyperlink" Target="consultantplus://offline/ref=2C8C6B82BBCAC81EC81A9FD8A9FC4CDCAA34DDAAE9EB5EE4098B186BB0DA0F2BEB1DBFB862FF6C6C984424221DcBA3M" TargetMode="External"/><Relationship Id="rId175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96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200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6" Type="http://schemas.openxmlformats.org/officeDocument/2006/relationships/hyperlink" Target="consultantplus://offline/ref=2C8C6B82BBCAC81EC81A81D5BF9012D3AF3C83A0E8ED54B353D81E3CEF8A097EB95DE1E122BB7F6C995A26221ABA122A9419202F404FA52D3E48E3EBc1A0M" TargetMode="External"/><Relationship Id="rId221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2C8C6B82BBCAC81EC81A81D5BF9012D3AF3C83A0E8EA5DBA52DD1E3CEF8A097EB95DE1E122BB7F6C995A26221ABA122A9419202F404FA52D3E48E3EBc1A0M" TargetMode="External"/><Relationship Id="rId58" Type="http://schemas.openxmlformats.org/officeDocument/2006/relationships/hyperlink" Target="consultantplus://offline/ref=2C8C6B82BBCAC81EC81A81D5BF9012D3AF3C83A0E8ED5DB650D71E3CEF8A097EB95DE1E122BB7F6C995A26221ABA122A9419202F404FA52D3E48E3EBc1A0M" TargetMode="External"/><Relationship Id="rId79" Type="http://schemas.openxmlformats.org/officeDocument/2006/relationships/hyperlink" Target="consultantplus://offline/ref=2C8C6B82BBCAC81EC81A81D5BF9012D3AF3C83A0E8EB57B356DB1E3CEF8A097EB95DE1E122BB7F6C995A26221ABA122A9419202F404FA52D3E48E3EBc1A0M" TargetMode="External"/><Relationship Id="rId102" Type="http://schemas.openxmlformats.org/officeDocument/2006/relationships/hyperlink" Target="consultantplus://offline/ref=2C8C6B82BBCAC81EC81A81D5BF9012D3AF3C83A0E8EB57B356DB1E3CEF8A097EB95DE1E122BB7F6C995A262317BA122A9419202F404FA52D3E48E3EBc1A0M" TargetMode="External"/><Relationship Id="rId123" Type="http://schemas.openxmlformats.org/officeDocument/2006/relationships/hyperlink" Target="consultantplus://offline/ref=2C8C6B82BBCAC81EC81A81D5BF9012D3AF3C83A0E8EB57B356DB1E3CEF8A097EB95DE1E122BB7F6C995A262117BA122A9419202F404FA52D3E48E3EBc1A0M" TargetMode="External"/><Relationship Id="rId144" Type="http://schemas.openxmlformats.org/officeDocument/2006/relationships/hyperlink" Target="consultantplus://offline/ref=2C8C6B82BBCAC81EC81A81D5BF9012D3AF3C83A0E8EB57B356DB1E3CEF8A097EB95DE1E122BB7F6C995A262717BA122A9419202F404FA52D3E48E3EBc1A0M" TargetMode="External"/><Relationship Id="rId90" Type="http://schemas.openxmlformats.org/officeDocument/2006/relationships/hyperlink" Target="consultantplus://offline/ref=2C8C6B82BBCAC81EC81A81D5BF9012D3AF3C83A0E8EB57B356DB1E3CEF8A097EB95DE1E122BB7F6C995A262217BA122A9419202F404FA52D3E48E3EBc1A0M" TargetMode="External"/><Relationship Id="rId165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86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211" Type="http://schemas.openxmlformats.org/officeDocument/2006/relationships/hyperlink" Target="consultantplus://offline/ref=2C8C6B82BBCAC81EC81A9FD8A9FC4CDCAD30DDAEEAEC5EE4098B186BB0DA0F2BEB1DBFB862FF6C6C984424221DcBA3M" TargetMode="External"/><Relationship Id="rId232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7" Type="http://schemas.openxmlformats.org/officeDocument/2006/relationships/hyperlink" Target="consultantplus://offline/ref=2C8C6B82BBCAC81EC81A81D5BF9012D3AF3C83A0E8E850B156DB1E3CEF8A097EB95DE1E122BB7F6C995A26221ABA122A9419202F404FA52D3E48E3EBc1A0M" TargetMode="External"/><Relationship Id="rId48" Type="http://schemas.openxmlformats.org/officeDocument/2006/relationships/hyperlink" Target="consultantplus://offline/ref=2C8C6B82BBCAC81EC81A81D5BF9012D3AF3C83A0E8EA53B357DF1E3CEF8A097EB95DE1E122BB7F6C995A26221ABA122A9419202F404FA52D3E48E3EBc1A0M" TargetMode="External"/><Relationship Id="rId69" Type="http://schemas.openxmlformats.org/officeDocument/2006/relationships/hyperlink" Target="consultantplus://offline/ref=2C8C6B82BBCAC81EC81A81D5BF9012D3AF3C83A0E8E85DB356D61E3CEF8A097EB95DE1E122BB7F6C995A26221ABA122A9419202F404FA52D3E48E3EBc1A0M" TargetMode="External"/><Relationship Id="rId113" Type="http://schemas.openxmlformats.org/officeDocument/2006/relationships/hyperlink" Target="consultantplus://offline/ref=2C8C6B82BBCAC81EC81A81D5BF9012D3AF3C83A0E8EB57B356DB1E3CEF8A097EB95DE1E122BB7F6C995A262017BA122A9419202F404FA52D3E48E3EBc1A0M" TargetMode="External"/><Relationship Id="rId134" Type="http://schemas.openxmlformats.org/officeDocument/2006/relationships/hyperlink" Target="consultantplus://offline/ref=2C8C6B82BBCAC81EC81A81D5BF9012D3AF3C83A0E8EB57B356DB1E3CEF8A097EB95DE1E122BB7F6C995A26271EBA122A9419202F404FA52D3E48E3EBc1A0M" TargetMode="External"/><Relationship Id="rId80" Type="http://schemas.openxmlformats.org/officeDocument/2006/relationships/hyperlink" Target="consultantplus://offline/ref=2C8C6B82BBCAC81EC81A81D5BF9012D3AF3C83A0E8EB57B552D91E3CEF8A097EB95DE1E122BB7F6C995A26221ABA122A9419202F404FA52D3E48E3EBc1A0M" TargetMode="External"/><Relationship Id="rId155" Type="http://schemas.openxmlformats.org/officeDocument/2006/relationships/hyperlink" Target="consultantplus://offline/ref=2C8C6B82BBCAC81EC81A81D5BF9012D3AF3C83A0E8E952BB51D71E3CEF8A097EB95DE1E122BB7F6C995A26201FBA122A9419202F404FA52D3E48E3EBc1A0M" TargetMode="External"/><Relationship Id="rId176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97" Type="http://schemas.openxmlformats.org/officeDocument/2006/relationships/hyperlink" Target="consultantplus://offline/ref=2C8C6B82BBCAC81EC81A81D5BF9012D3AF3C83A0E8EB51B15CDE1E3CEF8A097EB95DE1E122BB7F6C995A262319BA122A9419202F404FA52D3E48E3EBc1A0M" TargetMode="External"/><Relationship Id="rId201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22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243" Type="http://schemas.openxmlformats.org/officeDocument/2006/relationships/theme" Target="theme/theme1.xml"/><Relationship Id="rId17" Type="http://schemas.openxmlformats.org/officeDocument/2006/relationships/hyperlink" Target="consultantplus://offline/ref=2C8C6B82BBCAC81EC81A81D5BF9012D3AF3C83A0E8ED5DB650D71E3CEF8A097EB95DE1E122BB7F6C995A26221ABA122A9419202F404FA52D3E48E3EBc1A0M" TargetMode="External"/><Relationship Id="rId38" Type="http://schemas.openxmlformats.org/officeDocument/2006/relationships/hyperlink" Target="consultantplus://offline/ref=2C8C6B82BBCAC81EC81A81D5BF9012D3AF3C83A0E8EB57B356DB1E3CEF8A097EB95DE1E122BB7F6C995A26221ABA122A9419202F404FA52D3E48E3EBc1A0M" TargetMode="External"/><Relationship Id="rId59" Type="http://schemas.openxmlformats.org/officeDocument/2006/relationships/hyperlink" Target="consultantplus://offline/ref=2C8C6B82BBCAC81EC81A81D5BF9012D3AF3C83A0E8ED5CBA55DB1E3CEF8A097EB95DE1E122BB7F6C995A26221ABA122A9419202F404FA52D3E48E3EBc1A0M" TargetMode="External"/><Relationship Id="rId103" Type="http://schemas.openxmlformats.org/officeDocument/2006/relationships/hyperlink" Target="consultantplus://offline/ref=2C8C6B82BBCAC81EC81A81D5BF9012D3AF3C83A0E8EB51B15CDE1E3CEF8A097EB95DE1E122BB7F6C995A262216BA122A9419202F404FA52D3E48E3EBc1A0M" TargetMode="External"/><Relationship Id="rId124" Type="http://schemas.openxmlformats.org/officeDocument/2006/relationships/hyperlink" Target="consultantplus://offline/ref=2C8C6B82BBCAC81EC81A81D5BF9012D3AF3C83A0E8EB57B356DB1E3CEF8A097EB95DE1E122BB7F6C995A26261EBA122A9419202F404FA52D3E48E3EBc1A0M" TargetMode="External"/><Relationship Id="rId70" Type="http://schemas.openxmlformats.org/officeDocument/2006/relationships/hyperlink" Target="consultantplus://offline/ref=2C8C6B82BBCAC81EC81A81D5BF9012D3AF3C83A0E8E957BA54DB1E3CEF8A097EB95DE1E122BB7F6C995A26221ABA122A9419202F404FA52D3E48E3EBc1A0M" TargetMode="External"/><Relationship Id="rId91" Type="http://schemas.openxmlformats.org/officeDocument/2006/relationships/hyperlink" Target="consultantplus://offline/ref=2C8C6B82BBCAC81EC81A81D5BF9012D3AF3C83A0E8EB51B15CDE1E3CEF8A097EB95DE1E122BB7F6C995A262219BA122A9419202F404FA52D3E48E3EBc1A0M" TargetMode="External"/><Relationship Id="rId145" Type="http://schemas.openxmlformats.org/officeDocument/2006/relationships/hyperlink" Target="consultantplus://offline/ref=2C8C6B82BBCAC81EC81A81D5BF9012D3AF3C83A0E8EB51B15CDE1E3CEF8A097EB95DE1E122BB7F6C995A26231DBA122A9419202F404FA52D3E48E3EBc1A0M" TargetMode="External"/><Relationship Id="rId166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187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233" Type="http://schemas.openxmlformats.org/officeDocument/2006/relationships/hyperlink" Target="consultantplus://offline/ref=2C8C6B82BBCAC81EC81A9FD8A9FC4CDCAA34DDAAE9EB5EE4098B186BB0DA0F2BEB1DBFB862FF6C6C984424221DcBA3M" TargetMode="External"/><Relationship Id="rId28" Type="http://schemas.openxmlformats.org/officeDocument/2006/relationships/hyperlink" Target="consultantplus://offline/ref=2C8C6B82BBCAC81EC81A81D5BF9012D3AF3C83A0E8E85DB356D61E3CEF8A097EB95DE1E122BB7F6C995A26221ABA122A9419202F404FA52D3E48E3EBc1A0M" TargetMode="External"/><Relationship Id="rId49" Type="http://schemas.openxmlformats.org/officeDocument/2006/relationships/hyperlink" Target="consultantplus://offline/ref=2C8C6B82BBCAC81EC81A81D5BF9012D3AF3C83A0E0E852B351D44336E7D3057CBE52BEF625F2736D995A262714E5173F85412E2C5E50A532224AE1cEABM" TargetMode="External"/><Relationship Id="rId114" Type="http://schemas.openxmlformats.org/officeDocument/2006/relationships/hyperlink" Target="consultantplus://offline/ref=2C8C6B82BBCAC81EC81A81D5BF9012D3AF3C83A0E8EB57B356DB1E3CEF8A097EB95DE1E122BB7F6C995A26211EBA122A9419202F404FA52D3E48E3EBc1A0M" TargetMode="External"/><Relationship Id="rId60" Type="http://schemas.openxmlformats.org/officeDocument/2006/relationships/hyperlink" Target="consultantplus://offline/ref=2C8C6B82BBCAC81EC81A81D5BF9012D3AF3C83A0E8EE54B256DD1E3CEF8A097EB95DE1E122BB7F6C995A26221ABA122A9419202F404FA52D3E48E3EBc1A0M" TargetMode="External"/><Relationship Id="rId81" Type="http://schemas.openxmlformats.org/officeDocument/2006/relationships/hyperlink" Target="consultantplus://offline/ref=2C8C6B82BBCAC81EC81A81D5BF9012D3AF3C83A0E8EB51B15CDE1E3CEF8A097EB95DE1E122BB7F6C995A26221ABA122A9419202F404FA52D3E48E3EBc1A0M" TargetMode="External"/><Relationship Id="rId135" Type="http://schemas.openxmlformats.org/officeDocument/2006/relationships/hyperlink" Target="consultantplus://offline/ref=2C8C6B82BBCAC81EC81A81D5BF9012D3AF3C83A0E8EB57B356DB1E3CEF8A097EB95DE1E122BB7F6C995A26271BBA122A9419202F404FA52D3E48E3EBc1A0M" TargetMode="External"/><Relationship Id="rId156" Type="http://schemas.openxmlformats.org/officeDocument/2006/relationships/hyperlink" Target="consultantplus://offline/ref=2C8C6B82BBCAC81EC81A9FD8A9FC4CDCAF35DAACEAED5EE4098B186BB0DA0F2BF91DE7B461FF726F9C5172735BE44B78D0522C2D5E53A42Ec2A2M" TargetMode="External"/><Relationship Id="rId177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198" Type="http://schemas.openxmlformats.org/officeDocument/2006/relationships/hyperlink" Target="consultantplus://offline/ref=2C8C6B82BBCAC81EC81A81D5BF9012D3AF3C83A0E8ED5DB650D71E3CEF8A097EB95DE1E122BB7F6C995A26261EBA122A9419202F404FA52D3E48E3EBc1A0M" TargetMode="External"/><Relationship Id="rId202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223" Type="http://schemas.openxmlformats.org/officeDocument/2006/relationships/hyperlink" Target="consultantplus://offline/ref=2C8C6B82BBCAC81EC81A81D5BF9012D3AF3C83A0E8EF52B056D91E3CEF8A097EB95DE1E122BB7F6C995A26261CBA122A9419202F404FA52D3E48E3EBc1A0M" TargetMode="External"/><Relationship Id="rId18" Type="http://schemas.openxmlformats.org/officeDocument/2006/relationships/hyperlink" Target="consultantplus://offline/ref=2C8C6B82BBCAC81EC81A81D5BF9012D3AF3C83A0E8ED5CBA55DB1E3CEF8A097EB95DE1E122BB7F6C995A26221ABA122A9419202F404FA52D3E48E3EBc1A0M" TargetMode="External"/><Relationship Id="rId39" Type="http://schemas.openxmlformats.org/officeDocument/2006/relationships/hyperlink" Target="consultantplus://offline/ref=2C8C6B82BBCAC81EC81A81D5BF9012D3AF3C83A0E8EB57B552D91E3CEF8A097EB95DE1E122BB7F6C995A26221ABA122A9419202F404FA52D3E48E3EBc1A0M" TargetMode="External"/><Relationship Id="rId50" Type="http://schemas.openxmlformats.org/officeDocument/2006/relationships/hyperlink" Target="consultantplus://offline/ref=2C8C6B82BBCAC81EC81A81D5BF9012D3AF3C83A0E8EC55B454DC1E3CEF8A097EB95DE1E122BB7F6C995A26221ABA122A9419202F404FA52D3E48E3EBc1A0M" TargetMode="External"/><Relationship Id="rId104" Type="http://schemas.openxmlformats.org/officeDocument/2006/relationships/hyperlink" Target="consultantplus://offline/ref=2C8C6B82BBCAC81EC81A81D5BF9012D3AF3C83A0E8EB57B356DB1E3CEF8A097EB95DE1E122BB7F6C995A26201BBA122A9419202F404FA52D3E48E3EBc1A0M" TargetMode="External"/><Relationship Id="rId125" Type="http://schemas.openxmlformats.org/officeDocument/2006/relationships/hyperlink" Target="consultantplus://offline/ref=2C8C6B82BBCAC81EC81A81D5BF9012D3AF3C83A0E8EB57B356DB1E3CEF8A097EB95DE1E122BB7F6C995A26261BBA122A9419202F404FA52D3E48E3EBc1A0M" TargetMode="External"/><Relationship Id="rId146" Type="http://schemas.openxmlformats.org/officeDocument/2006/relationships/hyperlink" Target="consultantplus://offline/ref=2C8C6B82BBCAC81EC81A81D5BF9012D3AF3C83A0E8EB57B356DB1E3CEF8A097EB95DE1E122BB7F6C995A26241BBA122A9419202F404FA52D3E48E3EBc1A0M" TargetMode="External"/><Relationship Id="rId167" Type="http://schemas.openxmlformats.org/officeDocument/2006/relationships/hyperlink" Target="consultantplus://offline/ref=2C8C6B82BBCAC81EC81A81D5BF9012D3AF3C83A0E8EB57B356DB1E3CEF8A097EB95DE1E122BB7F6C995A262418BA122A9419202F404FA52D3E48E3EBc1A0M" TargetMode="External"/><Relationship Id="rId188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71" Type="http://schemas.openxmlformats.org/officeDocument/2006/relationships/hyperlink" Target="consultantplus://offline/ref=2C8C6B82BBCAC81EC81A81D5BF9012D3AF3C83A0E8E956B255D81E3CEF8A097EB95DE1E122BB7F6C995A262218BA122A9419202F404FA52D3E48E3EBc1A0M" TargetMode="External"/><Relationship Id="rId92" Type="http://schemas.openxmlformats.org/officeDocument/2006/relationships/hyperlink" Target="consultantplus://offline/ref=2C8C6B82BBCAC81EC81A81D5BF9012D3AF3C83A0E8EB57B356DB1E3CEF8A097EB95DE1E122BB7F6C995A26231BBA122A9419202F404FA52D3E48E3EBc1A0M" TargetMode="External"/><Relationship Id="rId213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34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8C6B82BBCAC81EC81A81D5BF9012D3AF3C83A0E8E957BA54DB1E3CEF8A097EB95DE1E122BB7F6C995A26221ABA122A9419202F404FA52D3E48E3EBc1A0M" TargetMode="External"/><Relationship Id="rId40" Type="http://schemas.openxmlformats.org/officeDocument/2006/relationships/hyperlink" Target="consultantplus://offline/ref=2C8C6B82BBCAC81EC81A81D5BF9012D3AF3C83A0E8EB51B15CDE1E3CEF8A097EB95DE1E122BB7F6C995A26221ABA122A9419202F404FA52D3E48E3EBc1A0M" TargetMode="External"/><Relationship Id="rId115" Type="http://schemas.openxmlformats.org/officeDocument/2006/relationships/hyperlink" Target="consultantplus://offline/ref=2C8C6B82BBCAC81EC81A81D5BF9012D3AF3C83A0E8EB57B356DB1E3CEF8A097EB95DE1E122BB7F6C995A26211BBA122A9419202F404FA52D3E48E3EBc1A0M" TargetMode="External"/><Relationship Id="rId136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57" Type="http://schemas.openxmlformats.org/officeDocument/2006/relationships/hyperlink" Target="consultantplus://offline/ref=2C8C6B82BBCAC81EC81A81D5BF9012D3AF3C83A0E8EB50B054D91E3CEF8A097EB95DE1E122BB7F6C995A26211FBA122A9419202F404FA52D3E48E3EBc1A0M" TargetMode="External"/><Relationship Id="rId178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61" Type="http://schemas.openxmlformats.org/officeDocument/2006/relationships/hyperlink" Target="consultantplus://offline/ref=2C8C6B82BBCAC81EC81A81D5BF9012D3AF3C83A0E8EE50BA57D71E3CEF8A097EB95DE1E122BB7F6C995A26221ABA122A9419202F404FA52D3E48E3EBc1A0M" TargetMode="External"/><Relationship Id="rId82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99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203" Type="http://schemas.openxmlformats.org/officeDocument/2006/relationships/hyperlink" Target="consultantplus://offline/ref=2C8C6B82BBCAC81EC81A81D5BF9012D3AF3C83A0E8EA51B251DE1E3CEF8A097EB95DE1E130BB27609A5A38231EAF447BD2c4AEM" TargetMode="External"/><Relationship Id="rId19" Type="http://schemas.openxmlformats.org/officeDocument/2006/relationships/hyperlink" Target="consultantplus://offline/ref=2C8C6B82BBCAC81EC81A81D5BF9012D3AF3C83A0E8EE54B256DD1E3CEF8A097EB95DE1E122BB7F6C995A26221ABA122A9419202F404FA52D3E48E3EBc1A0M" TargetMode="External"/><Relationship Id="rId224" Type="http://schemas.openxmlformats.org/officeDocument/2006/relationships/hyperlink" Target="consultantplus://offline/ref=2C8C6B82BBCAC81EC81A81D5BF9012D3AF3C83A0E8E950B35DD81E3CEF8A097EB95DE1E122BB7F6C995A262217BA122A9419202F404FA52D3E48E3EBc1A0M" TargetMode="External"/><Relationship Id="rId30" Type="http://schemas.openxmlformats.org/officeDocument/2006/relationships/hyperlink" Target="consultantplus://offline/ref=2C8C6B82BBCAC81EC81A81D5BF9012D3AF3C83A0E8E956B255D81E3CEF8A097EB95DE1E122BB7F6C995A26221ABA122A9419202F404FA52D3E48E3EBc1A0M" TargetMode="External"/><Relationship Id="rId105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26" Type="http://schemas.openxmlformats.org/officeDocument/2006/relationships/hyperlink" Target="consultantplus://offline/ref=2C8C6B82BBCAC81EC81A81D5BF9012D3AF3C83A0E8E950B35DD81E3CEF8A097EB95DE1E122BB7F6C995A262017BA122A9419202F404FA52D3E48E3EBc1A0M" TargetMode="External"/><Relationship Id="rId147" Type="http://schemas.openxmlformats.org/officeDocument/2006/relationships/hyperlink" Target="consultantplus://offline/ref=2C8C6B82BBCAC81EC81A81D5BF9012D3AF3C83A0E8E956B255D81E3CEF8A097EB95DE1E122BB7F6C995A26251BBA122A9419202F404FA52D3E48E3EBc1A0M" TargetMode="External"/><Relationship Id="rId168" Type="http://schemas.openxmlformats.org/officeDocument/2006/relationships/hyperlink" Target="consultantplus://offline/ref=2C8C6B82BBCAC81EC81A81D5BF9012D3AF3C83A0E8EC50B551DB1E3CEF8A097EB95DE1E122BB7F6C995A26271CBA122A9419202F404FA52D3E48E3EBc1A0M" TargetMode="External"/><Relationship Id="rId51" Type="http://schemas.openxmlformats.org/officeDocument/2006/relationships/hyperlink" Target="consultantplus://offline/ref=2C8C6B82BBCAC81EC81A81D5BF9012D3AF3C83A0E8EC55BB53DD1E3CEF8A097EB95DE1E122BB7F6C995A26221ABA122A9419202F404FA52D3E48E3EBc1A0M" TargetMode="External"/><Relationship Id="rId72" Type="http://schemas.openxmlformats.org/officeDocument/2006/relationships/hyperlink" Target="consultantplus://offline/ref=2C8C6B82BBCAC81EC81A81D5BF9012D3AF3C83A0E8E950B35DD81E3CEF8A097EB95DE1E122BB7F6C995A262218BA122A9419202F404FA52D3E48E3EBc1A0M" TargetMode="External"/><Relationship Id="rId93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89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35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116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137" Type="http://schemas.openxmlformats.org/officeDocument/2006/relationships/hyperlink" Target="consultantplus://offline/ref=2C8C6B82BBCAC81EC81A81D5BF9012D3AF3C83A0E8E950B35DD81E3CEF8A097EB95DE1E122BB7F6C995A262119BA122A9419202F404FA52D3E48E3EBc1A0M" TargetMode="External"/><Relationship Id="rId158" Type="http://schemas.openxmlformats.org/officeDocument/2006/relationships/hyperlink" Target="consultantplus://offline/ref=2C8C6B82BBCAC81EC81A81D5BF9012D3AF3C83A0E8EB57B356DB1E3CEF8A097EB95DE1E122BB7F6C995A262219BA122A9419202F404FA52D3E48E3EBc1A0M" TargetMode="External"/><Relationship Id="rId20" Type="http://schemas.openxmlformats.org/officeDocument/2006/relationships/hyperlink" Target="consultantplus://offline/ref=2C8C6B82BBCAC81EC81A81D5BF9012D3AF3C83A0E8EE50BA57D71E3CEF8A097EB95DE1E122BB7F6C995A26221ABA122A9419202F404FA52D3E48E3EBc1A0M" TargetMode="External"/><Relationship Id="rId41" Type="http://schemas.openxmlformats.org/officeDocument/2006/relationships/hyperlink" Target="consultantplus://offline/ref=2C8C6B82BBCAC81EC81A81D5BF9012D3AF3C83A0E8EB51B55DD91E3CEF8A097EB95DE1E130BB27609A5A38231EAF447BD2c4AEM" TargetMode="External"/><Relationship Id="rId62" Type="http://schemas.openxmlformats.org/officeDocument/2006/relationships/hyperlink" Target="consultantplus://offline/ref=2C8C6B82BBCAC81EC81A81D5BF9012D3AF3C83A0E8EF55B453DF1E3CEF8A097EB95DE1E122BB7F6C995A262217BA122A9419202F404FA52D3E48E3EBc1A0M" TargetMode="External"/><Relationship Id="rId83" Type="http://schemas.openxmlformats.org/officeDocument/2006/relationships/hyperlink" Target="consultantplus://offline/ref=2C8C6B82BBCAC81EC81A81D5BF9012D3AF3C83A0E8E950B35DD81E3CEF8A097EB95DE1E122BB7F6C995A26231FBA122A9419202F404FA52D3E48E3EBc1A0M" TargetMode="External"/><Relationship Id="rId179" Type="http://schemas.openxmlformats.org/officeDocument/2006/relationships/hyperlink" Target="consultantplus://offline/ref=2C8C6B82BBCAC81EC81A81D5BF9012D3AF3C83A0E8EF55B453DF1E3CEF8A097EB95DE1E122BB7F6C995A26231FBA122A9419202F404FA52D3E48E3EBc1A0M" TargetMode="External"/><Relationship Id="rId190" Type="http://schemas.openxmlformats.org/officeDocument/2006/relationships/hyperlink" Target="consultantplus://offline/ref=2C8C6B82BBCAC81EC81A81D5BF9012D3AF3C83A0E8EF55B453DF1E3CEF8A097EB95DE1E122BB7F6C995A262216BA122A9419202F404FA52D3E48E3EBc1A0M" TargetMode="External"/><Relationship Id="rId204" Type="http://schemas.openxmlformats.org/officeDocument/2006/relationships/hyperlink" Target="consultantplus://offline/ref=2C8C6B82BBCAC81EC81A81D5BF9012D3AF3C83A0E8EA51B251DE1E3CEF8A097EB95DE1E130BB27609A5A38231EAF447BD2c4AEM" TargetMode="External"/><Relationship Id="rId225" Type="http://schemas.openxmlformats.org/officeDocument/2006/relationships/hyperlink" Target="consultantplus://offline/ref=2C8C6B82BBCAC81EC81A81D5BF9012D3AF3C83A0E8EB57B356DB1E3CEF8A097EB95DE1E122BB7F6C995A262219BA122A9419202F404FA52D3E48E3EBc1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51107</Words>
  <Characters>291315</Characters>
  <Application>Microsoft Office Word</Application>
  <DocSecurity>0</DocSecurity>
  <Lines>2427</Lines>
  <Paragraphs>683</Paragraphs>
  <ScaleCrop>false</ScaleCrop>
  <Company/>
  <LinksUpToDate>false</LinksUpToDate>
  <CharactersWithSpaces>341739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RVCool</dc:creator>
  <cp:keywords/>
  <dc:description/>
  <cp:lastModifiedBy>RVCool</cp:lastModifiedBy>
  <cp:revision>2</cp:revision>
  <dcterms:created xsi:type="dcterms:W3CDTF">2022-11-30T12:00:00Z</dcterms:created>
  <dcterms:modified xsi:type="dcterms:W3CDTF">2022-11-30T12:00:00Z</dcterms:modified>
</cp:coreProperties>
</file>